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54076A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1D874765" w:rsidR="00854685" w:rsidRPr="0078145C" w:rsidRDefault="00E93754" w:rsidP="0078145C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80"/>
                <w:szCs w:val="80"/>
              </w:rPr>
            </w:pPr>
            <w:r>
              <w:rPr>
                <w:rFonts w:ascii="Aptos" w:hAnsi="Aptos" w:cs="Calibri"/>
                <w:b/>
                <w:bCs/>
                <w:color w:val="000000" w:themeColor="text1"/>
                <w:sz w:val="80"/>
                <w:szCs w:val="80"/>
              </w:rPr>
              <w:t xml:space="preserve">Annual Planner </w:t>
            </w:r>
            <w:r w:rsidRPr="00E93754">
              <w:rPr>
                <w:rFonts w:ascii="Fave Script Bold Pro" w:hAnsi="Fave Script Bold Pro" w:cs="Calibri"/>
                <w:i/>
                <w:iCs/>
                <w:color w:val="EE8C69" w:themeColor="accent1" w:themeTint="99"/>
                <w:sz w:val="100"/>
                <w:szCs w:val="100"/>
              </w:rPr>
              <w:t>(by Month)</w:t>
            </w:r>
          </w:p>
          <w:p w14:paraId="6FF78957" w14:textId="28F0F787" w:rsidR="00854685" w:rsidRPr="0054076A" w:rsidRDefault="00854685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54076A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</w:tcPr>
          <w:p w14:paraId="601654E8" w14:textId="77777777" w:rsidR="0094664E" w:rsidRPr="0054076A" w:rsidRDefault="0094664E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54076A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29FBA95F" w14:textId="51832CBF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3129D559" w14:textId="4B5C276E" w:rsidR="00854685" w:rsidRPr="0054076A" w:rsidRDefault="0054076A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71F395F8" w14:textId="4F07FB4D" w:rsidR="00854685" w:rsidRPr="0054076A" w:rsidRDefault="0054076A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March</w:t>
            </w:r>
          </w:p>
        </w:tc>
      </w:tr>
      <w:tr w:rsidR="00854685" w:rsidRPr="0054076A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328A0A1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627B62CC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1E37EC9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94664E" w:rsidRPr="0054076A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125B5E17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1817BB88" w14:textId="04534109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1BF76F1F" w14:textId="673882C3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2E0E1C10" w14:textId="2BAA8703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June</w:t>
            </w:r>
          </w:p>
        </w:tc>
      </w:tr>
      <w:tr w:rsidR="00854685" w:rsidRPr="0054076A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8336C80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B055FA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74B125D5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37160E2B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9E06074" w14:textId="33D54DD9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027B4606" w14:textId="33A94A7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06D41704" w14:textId="72CEBF8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September</w:t>
            </w:r>
          </w:p>
        </w:tc>
      </w:tr>
      <w:tr w:rsidR="00854685" w:rsidRPr="0054076A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6CD7557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FA44AD3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7D63461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01B021C2" w14:textId="5B31A1DD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203B41D" w14:textId="05533430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C4CB7AA" w14:textId="674FDC1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61C33BDA" w14:textId="76DA28F8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December</w:t>
            </w:r>
          </w:p>
        </w:tc>
      </w:tr>
      <w:tr w:rsidR="00854685" w:rsidRPr="0054076A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55F8525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664DE934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BF6CE1D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54076A" w:rsidRDefault="00CC6700" w:rsidP="009817CC">
            <w:pPr>
              <w:rPr>
                <w:rFonts w:ascii="Aptos" w:hAnsi="Aptos" w:cs="Calibri"/>
              </w:rPr>
            </w:pPr>
          </w:p>
        </w:tc>
      </w:tr>
    </w:tbl>
    <w:p w14:paraId="1424F3B7" w14:textId="2D0445EA" w:rsidR="002D4DD0" w:rsidRPr="0054076A" w:rsidRDefault="0054076A" w:rsidP="009817CC">
      <w:pPr>
        <w:rPr>
          <w:rFonts w:ascii="Aptos" w:hAnsi="Aptos" w:cs="Calibri"/>
        </w:rPr>
      </w:pPr>
      <w:r w:rsidRPr="0054076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148DC95B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54076A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838DA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6F8A"/>
    <w:rsid w:val="004672E8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3D83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73863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93754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57F50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</Words>
  <Characters>96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