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597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71"/>
        <w:gridCol w:w="571"/>
        <w:gridCol w:w="571"/>
        <w:gridCol w:w="535"/>
        <w:gridCol w:w="535"/>
        <w:gridCol w:w="535"/>
        <w:gridCol w:w="535"/>
        <w:gridCol w:w="535"/>
        <w:gridCol w:w="535"/>
        <w:gridCol w:w="535"/>
        <w:gridCol w:w="535"/>
        <w:gridCol w:w="540"/>
        <w:gridCol w:w="578"/>
        <w:gridCol w:w="630"/>
      </w:tblGrid>
      <w:tr w:rsidR="002753FD" w:rsidRPr="00B020DD" w14:paraId="1825E730" w14:textId="77777777" w:rsidTr="00C310B9">
        <w:trPr>
          <w:trHeight w:hRule="exact" w:val="190"/>
          <w:jc w:val="center"/>
        </w:trPr>
        <w:tc>
          <w:tcPr>
            <w:tcW w:w="798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58B1A" w14:textId="572EB43B" w:rsidR="002753FD" w:rsidRPr="008B0704" w:rsidRDefault="002753FD" w:rsidP="00245560">
            <w:pPr>
              <w:rPr>
                <w:rFonts w:ascii="Arial Nova Cond" w:hAnsi="Arial Nova Cond"/>
                <w:sz w:val="70"/>
                <w:szCs w:val="70"/>
              </w:rPr>
            </w:pPr>
            <w:r w:rsidRPr="00C26D2E">
              <w:rPr>
                <w:rFonts w:ascii="Arial Nova Cond" w:hAnsi="Arial Nova Cond"/>
                <w:b/>
                <w:bCs/>
                <w:color w:val="44546A" w:themeColor="text2"/>
                <w:sz w:val="66"/>
                <w:szCs w:val="66"/>
              </w:rPr>
              <w:t xml:space="preserve">TIME-BLOCKING </w:t>
            </w:r>
            <w:r w:rsidRPr="00C26D2E">
              <w:rPr>
                <w:rFonts w:ascii="Arial Nova Cond" w:hAnsi="Arial Nova Cond"/>
                <w:b/>
                <w:bCs/>
                <w:color w:val="44546A" w:themeColor="text2"/>
                <w:sz w:val="60"/>
                <w:szCs w:val="60"/>
              </w:rPr>
              <w:t>WEEKLY PLANNER</w:t>
            </w:r>
            <w:r w:rsidR="00245560">
              <w:rPr>
                <w:rFonts w:ascii="Arial Nova Cond" w:hAnsi="Arial Nova Cond"/>
                <w:b/>
                <w:bCs/>
                <w:color w:val="44546A" w:themeColor="text2"/>
                <w:sz w:val="60"/>
                <w:szCs w:val="60"/>
              </w:rPr>
              <w:t xml:space="preserve"> </w:t>
            </w:r>
            <w:r w:rsidR="00245560" w:rsidRPr="00245560">
              <w:rPr>
                <w:rFonts w:ascii="Arial Nova Cond" w:hAnsi="Arial Nova Cond"/>
                <w:b/>
                <w:bCs/>
                <w:color w:val="ED7D31" w:themeColor="accent2"/>
                <w:sz w:val="60"/>
                <w:szCs w:val="60"/>
              </w:rPr>
              <w:t>(24 HOURS)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394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B0DC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A29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5D4F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9377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082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DA4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3B5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743D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316C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FF1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334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6C8FADBC" w14:textId="77777777" w:rsidTr="00C310B9">
        <w:trPr>
          <w:trHeight w:hRule="exact" w:val="457"/>
          <w:jc w:val="center"/>
        </w:trPr>
        <w:tc>
          <w:tcPr>
            <w:tcW w:w="798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FF1A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91" w:type="dxa"/>
            <w:gridSpan w:val="10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03D88E01" w14:textId="5F5CA02B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Date Range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8040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E075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75C3D1EF" w14:textId="77777777" w:rsidTr="00C310B9">
        <w:trPr>
          <w:trHeight w:val="404"/>
          <w:jc w:val="center"/>
        </w:trPr>
        <w:tc>
          <w:tcPr>
            <w:tcW w:w="7981" w:type="dxa"/>
            <w:gridSpan w:val="13"/>
            <w:vMerge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  <w:vAlign w:val="center"/>
          </w:tcPr>
          <w:p w14:paraId="28E361A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91" w:type="dxa"/>
            <w:gridSpan w:val="1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992193" w14:textId="77777777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78" w:type="dxa"/>
            <w:tcBorders>
              <w:top w:val="nil"/>
              <w:left w:val="single" w:sz="2" w:space="0" w:color="BFBFBF" w:themeColor="background1" w:themeShade="BF"/>
              <w:bottom w:val="nil"/>
              <w:right w:val="nil"/>
            </w:tcBorders>
            <w:vAlign w:val="center"/>
          </w:tcPr>
          <w:p w14:paraId="3CA9F3D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9D0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4D387B0C" w14:textId="77777777" w:rsidTr="00C310B9">
        <w:trPr>
          <w:trHeight w:hRule="exact" w:val="568"/>
          <w:jc w:val="center"/>
        </w:trPr>
        <w:tc>
          <w:tcPr>
            <w:tcW w:w="798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B2B9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91" w:type="dxa"/>
            <w:gridSpan w:val="10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F024836" w14:textId="77777777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13C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F90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C310B9" w:rsidRPr="00B020DD" w14:paraId="3713FFF0" w14:textId="77777777" w:rsidTr="00C310B9">
        <w:trPr>
          <w:trHeight w:hRule="exact" w:val="100"/>
          <w:jc w:val="center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A71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2E6C4BD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0BA738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2939D57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2ABE8E9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B7133AF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70D8B1F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442F3DA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35CCDB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7A4CB91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C65E93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1CAFF96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25FFE752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559F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47105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5891320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553836CA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89AC8D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1517915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442F50AE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637052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7CD1F6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433B814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5CDB2AC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5F03FD2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</w:tr>
      <w:tr w:rsidR="00C310B9" w:rsidRPr="00B020DD" w14:paraId="0F95B6B1" w14:textId="77777777" w:rsidTr="00C310B9">
        <w:trPr>
          <w:trHeight w:hRule="exact" w:val="253"/>
          <w:jc w:val="center"/>
        </w:trPr>
        <w:tc>
          <w:tcPr>
            <w:tcW w:w="1427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54E5F33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9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  <w:vAlign w:val="center"/>
          </w:tcPr>
          <w:p w14:paraId="7AA6E62A" w14:textId="6B6B3F60" w:rsidR="0043117B" w:rsidRPr="008B0704" w:rsidRDefault="002F26D6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12am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6FD8D3C3" w14:textId="40EDCC43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1am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6C40DF71" w14:textId="6B02E845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2am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0FC8D8C8" w14:textId="0C4DD304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3am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27312555" w14:textId="4BF6F4E8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4am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2371FBF5" w14:textId="0853F3D7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5am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66DBA3D1" w14:textId="4AD8EFF0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6am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13288383" w14:textId="1F4157A5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7am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1449F25D" w14:textId="17B05B06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8am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73E38EFB" w14:textId="059D535E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9am</w:t>
            </w:r>
          </w:p>
        </w:tc>
        <w:tc>
          <w:tcPr>
            <w:tcW w:w="571" w:type="dxa"/>
            <w:tcBorders>
              <w:top w:val="single" w:sz="2" w:space="0" w:color="BFBFBF" w:themeColor="background1" w:themeShade="BF"/>
            </w:tcBorders>
            <w:vAlign w:val="center"/>
          </w:tcPr>
          <w:p w14:paraId="7BF13209" w14:textId="3941D66E" w:rsidR="0043117B" w:rsidRPr="008B0704" w:rsidRDefault="007167A5">
            <w:pPr>
              <w:rPr>
                <w:rFonts w:ascii="Arial Nova Cond" w:hAnsi="Arial Nova Cond"/>
                <w:b/>
                <w:bCs/>
                <w:sz w:val="15"/>
                <w:szCs w:val="15"/>
              </w:rPr>
            </w:pPr>
            <w:r w:rsidRPr="008B0704">
              <w:rPr>
                <w:rFonts w:ascii="Arial Nova Cond" w:hAnsi="Arial Nova Cond"/>
                <w:b/>
                <w:bCs/>
                <w:sz w:val="15"/>
                <w:szCs w:val="15"/>
              </w:rPr>
              <w:t>10am</w:t>
            </w:r>
          </w:p>
        </w:tc>
        <w:tc>
          <w:tcPr>
            <w:tcW w:w="571" w:type="dxa"/>
            <w:tcBorders>
              <w:top w:val="single" w:sz="2" w:space="0" w:color="BFBFBF" w:themeColor="background1" w:themeShade="BF"/>
            </w:tcBorders>
            <w:vAlign w:val="center"/>
          </w:tcPr>
          <w:p w14:paraId="6F197109" w14:textId="0CA7F59D" w:rsidR="0043117B" w:rsidRPr="008B0704" w:rsidRDefault="007167A5">
            <w:pPr>
              <w:rPr>
                <w:rFonts w:ascii="Arial Nova Cond" w:hAnsi="Arial Nova Cond"/>
                <w:b/>
                <w:bCs/>
                <w:sz w:val="15"/>
                <w:szCs w:val="15"/>
              </w:rPr>
            </w:pPr>
            <w:r w:rsidRPr="008B0704">
              <w:rPr>
                <w:rFonts w:ascii="Arial Nova Cond" w:hAnsi="Arial Nova Cond"/>
                <w:b/>
                <w:bCs/>
                <w:sz w:val="15"/>
                <w:szCs w:val="15"/>
              </w:rPr>
              <w:t>11am</w:t>
            </w:r>
          </w:p>
        </w:tc>
        <w:tc>
          <w:tcPr>
            <w:tcW w:w="571" w:type="dxa"/>
            <w:tcBorders>
              <w:top w:val="single" w:sz="2" w:space="0" w:color="BFBFBF" w:themeColor="background1" w:themeShade="BF"/>
            </w:tcBorders>
            <w:vAlign w:val="center"/>
          </w:tcPr>
          <w:p w14:paraId="3E126A85" w14:textId="03D20C89" w:rsidR="0043117B" w:rsidRPr="008B0704" w:rsidRDefault="007167A5">
            <w:pPr>
              <w:rPr>
                <w:rFonts w:ascii="Arial Nova Cond" w:hAnsi="Arial Nova Cond"/>
                <w:b/>
                <w:bCs/>
                <w:sz w:val="15"/>
                <w:szCs w:val="15"/>
              </w:rPr>
            </w:pPr>
            <w:r w:rsidRPr="008B0704">
              <w:rPr>
                <w:rFonts w:ascii="Arial Nova Cond" w:hAnsi="Arial Nova Cond"/>
                <w:b/>
                <w:bCs/>
                <w:sz w:val="15"/>
                <w:szCs w:val="15"/>
              </w:rPr>
              <w:t>12pm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638D3AB8" w14:textId="7DB2BB5F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1pm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3C128CD8" w14:textId="0AC1F66C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2pm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2EB218CE" w14:textId="774DC0BD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3pm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016E649E" w14:textId="5EC5D507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4pm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0316A358" w14:textId="53D525F4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5pm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16852550" w14:textId="67DD0208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6pm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0CF531D6" w14:textId="661B53AF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7pm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358599AD" w14:textId="00881728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8pm</w:t>
            </w:r>
          </w:p>
        </w:tc>
        <w:tc>
          <w:tcPr>
            <w:tcW w:w="540" w:type="dxa"/>
            <w:tcBorders>
              <w:top w:val="single" w:sz="2" w:space="0" w:color="BFBFBF" w:themeColor="background1" w:themeShade="BF"/>
            </w:tcBorders>
            <w:vAlign w:val="center"/>
          </w:tcPr>
          <w:p w14:paraId="61654325" w14:textId="357E5DF3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9pm</w:t>
            </w:r>
          </w:p>
        </w:tc>
        <w:tc>
          <w:tcPr>
            <w:tcW w:w="578" w:type="dxa"/>
            <w:tcBorders>
              <w:top w:val="single" w:sz="2" w:space="0" w:color="BFBFBF" w:themeColor="background1" w:themeShade="BF"/>
            </w:tcBorders>
            <w:vAlign w:val="center"/>
          </w:tcPr>
          <w:p w14:paraId="04CDDAEE" w14:textId="2EB0EFC1" w:rsidR="0043117B" w:rsidRPr="008B0704" w:rsidRDefault="007167A5">
            <w:pPr>
              <w:rPr>
                <w:rFonts w:ascii="Arial Nova Cond" w:hAnsi="Arial Nova Cond"/>
                <w:b/>
                <w:bCs/>
                <w:sz w:val="15"/>
                <w:szCs w:val="15"/>
              </w:rPr>
            </w:pPr>
            <w:r w:rsidRPr="008B0704">
              <w:rPr>
                <w:rFonts w:ascii="Arial Nova Cond" w:hAnsi="Arial Nova Cond"/>
                <w:b/>
                <w:bCs/>
                <w:sz w:val="15"/>
                <w:szCs w:val="15"/>
              </w:rPr>
              <w:t>10pm</w:t>
            </w:r>
          </w:p>
        </w:tc>
        <w:tc>
          <w:tcPr>
            <w:tcW w:w="630" w:type="dxa"/>
            <w:tcBorders>
              <w:top w:val="single" w:sz="2" w:space="0" w:color="BFBFBF" w:themeColor="background1" w:themeShade="BF"/>
            </w:tcBorders>
            <w:vAlign w:val="center"/>
          </w:tcPr>
          <w:p w14:paraId="685492EF" w14:textId="2617EFC2" w:rsidR="0043117B" w:rsidRPr="008B0704" w:rsidRDefault="007167A5">
            <w:pPr>
              <w:rPr>
                <w:rFonts w:ascii="Arial Nova Cond" w:hAnsi="Arial Nova Cond"/>
                <w:b/>
                <w:bCs/>
                <w:sz w:val="15"/>
                <w:szCs w:val="15"/>
              </w:rPr>
            </w:pPr>
            <w:r w:rsidRPr="008B0704">
              <w:rPr>
                <w:rFonts w:ascii="Arial Nova Cond" w:hAnsi="Arial Nova Cond"/>
                <w:b/>
                <w:bCs/>
                <w:sz w:val="15"/>
                <w:szCs w:val="15"/>
              </w:rPr>
              <w:t>11pm</w:t>
            </w:r>
          </w:p>
        </w:tc>
      </w:tr>
      <w:tr w:rsidR="00C310B9" w:rsidRPr="00B020DD" w14:paraId="0AC81E3E" w14:textId="77777777" w:rsidTr="00C310B9">
        <w:trPr>
          <w:trHeight w:hRule="exact" w:val="288"/>
          <w:jc w:val="center"/>
        </w:trPr>
        <w:tc>
          <w:tcPr>
            <w:tcW w:w="1427" w:type="dxa"/>
            <w:tcBorders>
              <w:top w:val="single" w:sz="2" w:space="0" w:color="BFBFBF" w:themeColor="background1" w:themeShade="BF"/>
            </w:tcBorders>
            <w:shd w:val="clear" w:color="auto" w:fill="44546A" w:themeFill="text2"/>
            <w:vAlign w:val="center"/>
          </w:tcPr>
          <w:p w14:paraId="7D8E4BEF" w14:textId="367B1047" w:rsidR="0043117B" w:rsidRPr="00B26B52" w:rsidRDefault="007167A5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SUNDAY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5704136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269086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273EA7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3F61CD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3BE110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D9FB24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2870F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2790C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8E225B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6CE58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525A04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1F82C11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7635C45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7BA915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B670F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BD6DB3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CA54E8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CC1B68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E84491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3F3B37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739C9F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F05861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01F6AC4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F3CCE6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9585DFD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3A3CF7A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4FF4C3C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C07F03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97C4B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62DD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FD9423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CEC8A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F43B6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B97D9F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92137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E01157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AA2602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24EDEA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6BF9E0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01D6C3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CCA03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2B46F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4DEAD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36F8A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AEEABA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3C4FA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1C9A5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FDFBAF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4514021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BA162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282CABA3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7E1A94F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5CD2A53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184F9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B271A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BF020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1BE028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17437D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8FB09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D76572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FF9C21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97C72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8C09C2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03374B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1113D3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662B5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988F1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B5C52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E58A58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D2453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B72D4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850906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5C16FB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8E72F8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5816E71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1AB6AC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1883E47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54C1676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1AA8CD6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8DDEE3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507C9F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6DB950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0F0B29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CFF1EA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248769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0FA4AF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D1B6E0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057E8A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784B1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8AC61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824F5E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CFAF55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A3C51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FCC777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0F088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5C74B7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9A7941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CE9DBA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9B60B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DDA334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46EE331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B2ABC5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111DFDBF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12CA207C" w14:textId="2F3877A7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MONDAY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6F4CDDB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2E340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3407BF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BE118D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5829C9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EBF08D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1C2861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E9F92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AC4FAE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1DAD3D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2FE1AC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795704A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1A5BA21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866113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EAF420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485A2B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5C151C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46C0C3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01CDB7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E1D37E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1F59B0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649A27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61EB05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05111A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2B64FB3C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469C3AF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728EE08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47BFB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924C8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8FE0A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EA9D37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423291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EB56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50371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E5F34F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57EE07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3F76D43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CB7C2F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0BEF25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863DC6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A0C463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EEBFA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3BB71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ECFC5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899C53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E30860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691D43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38630F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1E126E4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41D196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5F9854A1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5C06ECB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10B3D9A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B0FBA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6B44EA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E39391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450604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8A68B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E04E6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2BE2E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0ABFDC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133709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D724A2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492E3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23ED26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F1A114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614DD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703D6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1F01C1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72746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E74E6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CB8BDB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52AA3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C59A5C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56397EE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6C7872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4B4ECD5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71F39BB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29A8FB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2C4E61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BCE27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48D9B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0D4AC8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EA89B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5B2C5F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61784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45157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FA8CD2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9D398B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596002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36903B3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3DB56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642DB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3BB44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B7F007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241FA2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2655A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1AFC27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EC3A22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22F722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013A20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E0DDBC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02750CA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0BEE8BAD" w14:textId="52233A48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TUESDAY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5971110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1A67D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B2A6A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554D9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32896F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734FDB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6F629D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CB057E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4290C3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5C7596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1BBD84B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098E7B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14FF7BF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8440DB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5D02FC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EC4D10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F93280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B73300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D06E2D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C3A6CC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86C4AE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D81C79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56D2157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48E3F8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2F384C0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2F534B2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29779F2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D20FED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5DD8B5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F3797F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2CCE4B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970585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5F8E89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00393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8A06BB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D5233A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594B9D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5AAC9C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40B61D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3B5FFD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251A4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26CCAB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AA851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2BF667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CAD12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C6A18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309D0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D03EFB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6B108D8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51287E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3035FABB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333894A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1CAB17B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AB9B3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137786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812552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59248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0DC841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6C4A08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05029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55CD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BA715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379ABA0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5E034F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55D33C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3978A9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7ADB3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DDA887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B2333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64AE9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8A7AE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E998B3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37DB52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89ACD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05CA231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6B09AF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125495D1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21E09B3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40AF918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A6ECE3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EB176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0EEE14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745469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B315D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C595E9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B8E114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439D5D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CE6FE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FA7CAF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322E5C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CD536D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AA6B20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8076B3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FA7EB5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7FBB5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E74B41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2DA9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D8EAF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4BB652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424EF2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07F6639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25642F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1E5B68AC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5204255A" w14:textId="4F3FF9C0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WEDNESDAY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0419D0E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D6FF44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AFB10C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CBF52C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2D73D7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65EA9C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8A4B23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15640F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5076B7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8B3B53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213BBCC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0BC6B26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60B7008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79BC5C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DFE7C5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6F4FFC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0055D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8EFE38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5F945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6DA1D1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89A1B3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B1331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4A6B368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E16DE5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7BFE5E6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33CB5E8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1BF57AC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738D5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30312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EFAA1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5E411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F4541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A4BDC4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B4ED11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9B8EA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19522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47163A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3D08F46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B95F60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0D459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F34594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529A7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FCA99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03B27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E2758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C4281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41F47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C4C161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3DF7D47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79F5D0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1D7E91E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47E390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001956D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724C74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8FDB47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80190F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F2291F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C45B85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BCFF9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A67A4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7AEE77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BF388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8C81AB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FB4FF1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DAB332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BD64D8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7696FF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F91F7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39C03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8F2A9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618FF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0DCB7B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7FEDA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CCCC5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16CD5B3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F30E54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1533AB15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0317236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29B6EC6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991E0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21591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462C44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11CA1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182A17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78DBD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695EAB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05A701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88B9EC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F57833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B5110E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00110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3E8C81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451B42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D79688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5AAEE0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979B81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D9728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08559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C88CD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DD0387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48144DE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DFD9B1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5AE93A4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7A37036A" w14:textId="46531BB6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THURSDAY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2B8B01F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ED6BEA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F5C5A9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50D2C5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56B411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EAC61B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62DDE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8C3B4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6FC6AF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CA0C36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0E74097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149B56D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2660778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DD6AA6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F53C68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BF4CB3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925CFF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AA7B9F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F95983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8FD2F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423742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F2AED3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0CDACE3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125E42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3851AF06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7562F4D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7058868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F2E6E9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356817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8B0579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01D14A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6ADE12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7A3352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B3B553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41DBD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9C1A2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2A5245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46FD7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1BD586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7F5454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708BA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AAD9C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71FCD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FD918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C3F40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7690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8805FA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FE2F80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2151839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F317B3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5EB4926D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30B4472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0F1B8C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EFA121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A9442A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4CE2C7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48D316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7AD9B5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A2CCDF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3E65E8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C4A31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DB107C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B849BD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95B373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B61DDC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485AF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AB832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D3DA2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6488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E48F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68116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70492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EB3218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9191E8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23B480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EBEF47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3835581E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506257B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67CB9B1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0A71A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0B66CB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175243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5FAF7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807C27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CBBC26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1E5A6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97E67C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160E32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CF784D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EB124D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CDF576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28B13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72401B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B62CF3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8B4C6A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A36B62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F8130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FEA10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57446D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8CE498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5CE8567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84A5F4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A07BDC5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71825B60" w14:textId="4CD52277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FRIDAY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30F861F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3D336B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8E7F41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58BBA6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C7A9CB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6DA10A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6BD0AF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D5B7AB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980243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3FA020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692BF13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5D10FA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051BF7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B2A737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69BBFF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0215C8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AE8489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C34B72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D61EEE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1183C6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9D17B9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47EBF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2D9499F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8E2A60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866958E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460811F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3EA73E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124E08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C6BF9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9B0B2D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AC9916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DB4E0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54DD62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1CC3E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894177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54D9A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62F39C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CC789A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DF81B0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2322CE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F1140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99106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B1809E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441AB4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53B48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440952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CA7B0C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836469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253F0F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F4E42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A86C248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1284610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7B89EC9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545D0B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264EC8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4D1B34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D6ACC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5AEA11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7679B1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CB4CA9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ECD06E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8DC18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B461F1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C22FD3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559BED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EFB01F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E8836A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A491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74CBB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9B75A8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19F33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93978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92847F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95DC49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1D4BCA5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F9E649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358FB48D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1ED8500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6B83BAF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7A98BE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E69BB1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3A6F5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1CD3E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F2306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B36CFA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0C83D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CFB049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4EC91B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29FDA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99E72B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EA3AE4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626EF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475C4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AC279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77F29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A1AAA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1C737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985F81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8C5BC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AA8F88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3F53C8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C4E5E9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3B767960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650E5C10" w14:textId="7AECE1E3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SATURDAY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72EEBF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C3B74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FFD0EE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A3093D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4A5AC7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2D59AD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7A1BC2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2BC687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1010CA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04E3D1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489F1C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4B0CF3A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4AED054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1F0F91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490E84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62CE95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400290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53413B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9E5499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C4423B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D1A9D0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1074AA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7FC776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226898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1955D4D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4B1B2B5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6C5AB62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0A87D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0A8AF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8103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57C084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25546E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C8D187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EFF78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FF6CFC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A8DDC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F5CD1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6CC05F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C0D712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B9D2C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5D7395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CBE8D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5578B1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A801B4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FA3E49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852E4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4C2C5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A4DA5F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4FE52D4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606E53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A6FA7CE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5BEEB9C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705B0EDE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0563E3A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79E2058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84BB1C0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AEEEE2A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338BC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877A22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F6566CE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025E1B9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8515DD5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489963C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D555E2D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F0AD124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064863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513F6F9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9F695B4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3DA2623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2F5B70C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77C3941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AD29B0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5250BD1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9434AA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0594FBC9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F8C0A30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753FD" w:rsidRPr="00B020DD" w14:paraId="4AB22CA5" w14:textId="77777777" w:rsidTr="00C310B9">
        <w:trPr>
          <w:trHeight w:hRule="exact" w:val="288"/>
          <w:jc w:val="center"/>
        </w:trPr>
        <w:tc>
          <w:tcPr>
            <w:tcW w:w="1427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288577E8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2355D2AE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2E80170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0301569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6564BFC4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651DB046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3F0057C1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0B33574A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4BA872F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850748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61945635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2BC1B4E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55702FF7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4BECEC26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5B2C4A57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4D2CD1F5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4B7F827D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75BDD11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0E0C78B1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0F7EDD78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102FCCB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3AA8B410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7510AC1E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BA7E0BB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26513B8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0704" w:rsidRPr="00B020DD" w14:paraId="44608560" w14:textId="77777777" w:rsidTr="00C310B9">
        <w:trPr>
          <w:trHeight w:val="746"/>
          <w:jc w:val="center"/>
        </w:trPr>
        <w:tc>
          <w:tcPr>
            <w:tcW w:w="3094" w:type="dxa"/>
            <w:gridSpan w:val="4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139FBA53" w14:textId="018399A9" w:rsidR="008B0704" w:rsidRPr="008B0704" w:rsidRDefault="002753FD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AAAC81" wp14:editId="04C2DEFD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71BBC7C2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BEB53DD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DFD1ED4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29460D1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6152F56F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69E966A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CFD3A59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9B43A01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22211C2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700FE756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D2AC05D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5C226C67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FA5833C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7BA86A23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6FCBCA6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8DDF091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6562B05B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614906B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DF507ED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C3DEBA3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5E858C34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</w:tbl>
    <w:p w14:paraId="5ACCBB91" w14:textId="77777777" w:rsidR="00815E34" w:rsidRDefault="00815E34"/>
    <w:sectPr w:rsidR="00815E34" w:rsidSect="00655A48">
      <w:pgSz w:w="15840" w:h="12240" w:orient="landscape" w:code="1"/>
      <w:pgMar w:top="576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448D6"/>
    <w:rsid w:val="000720EA"/>
    <w:rsid w:val="00245560"/>
    <w:rsid w:val="002753FD"/>
    <w:rsid w:val="002F26D6"/>
    <w:rsid w:val="00357C0B"/>
    <w:rsid w:val="0043117B"/>
    <w:rsid w:val="00655A48"/>
    <w:rsid w:val="007167A5"/>
    <w:rsid w:val="00761B6C"/>
    <w:rsid w:val="00815E34"/>
    <w:rsid w:val="0088256B"/>
    <w:rsid w:val="008B0704"/>
    <w:rsid w:val="009830E4"/>
    <w:rsid w:val="00B020DD"/>
    <w:rsid w:val="00B26B52"/>
    <w:rsid w:val="00BE1779"/>
    <w:rsid w:val="00C26D2E"/>
    <w:rsid w:val="00C310B9"/>
    <w:rsid w:val="00C3267E"/>
    <w:rsid w:val="00D37BC0"/>
    <w:rsid w:val="00D46E6C"/>
    <w:rsid w:val="00D718AC"/>
    <w:rsid w:val="00E24B40"/>
    <w:rsid w:val="00F23AD3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172</Characters>
  <Application>Microsoft Office Word</Application>
  <DocSecurity>0</DocSecurity>
  <Lines>798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