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75"/>
        <w:gridCol w:w="575"/>
        <w:gridCol w:w="575"/>
        <w:gridCol w:w="616"/>
        <w:gridCol w:w="620"/>
        <w:gridCol w:w="22"/>
        <w:gridCol w:w="594"/>
        <w:gridCol w:w="575"/>
        <w:gridCol w:w="575"/>
        <w:gridCol w:w="575"/>
        <w:gridCol w:w="575"/>
        <w:gridCol w:w="575"/>
        <w:gridCol w:w="575"/>
        <w:gridCol w:w="575"/>
        <w:gridCol w:w="575"/>
        <w:gridCol w:w="587"/>
        <w:gridCol w:w="624"/>
        <w:gridCol w:w="653"/>
        <w:gridCol w:w="15"/>
      </w:tblGrid>
      <w:tr w:rsidR="00F42424" w:rsidRPr="00F42424" w14:paraId="79A5D68C" w14:textId="77777777" w:rsidTr="00CF28DC">
        <w:trPr>
          <w:trHeight w:hRule="exact" w:val="162"/>
          <w:jc w:val="center"/>
        </w:trPr>
        <w:tc>
          <w:tcPr>
            <w:tcW w:w="141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F42424" w:rsidRDefault="005775D8" w:rsidP="00D50CC4">
            <w:pPr>
              <w:rPr>
                <w:rFonts w:ascii="Aptos" w:hAnsi="Aptos"/>
              </w:rPr>
            </w:pPr>
          </w:p>
        </w:tc>
      </w:tr>
      <w:tr w:rsidR="00CF28DC" w:rsidRPr="00CF28DC" w14:paraId="1A95BDA5" w14:textId="77777777" w:rsidTr="00CF28DC">
        <w:trPr>
          <w:gridAfter w:val="1"/>
          <w:wAfter w:w="15" w:type="dxa"/>
          <w:trHeight w:hRule="exact" w:val="1188"/>
          <w:jc w:val="center"/>
        </w:trPr>
        <w:tc>
          <w:tcPr>
            <w:tcW w:w="7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511023" w14:textId="77777777" w:rsidR="00CF28DC" w:rsidRDefault="00CF28DC" w:rsidP="00CF28DC">
            <w:pPr>
              <w:rPr>
                <w:rFonts w:ascii="Bookman Old Style" w:hAnsi="Bookman Old Style"/>
                <w:sz w:val="46"/>
                <w:szCs w:val="46"/>
              </w:rPr>
            </w:pPr>
            <w:r w:rsidRPr="00CF28DC">
              <w:rPr>
                <w:rFonts w:ascii="Bookman Old Style" w:hAnsi="Bookman Old Style"/>
                <w:sz w:val="46"/>
                <w:szCs w:val="46"/>
              </w:rPr>
              <w:t>Monday to Sunday</w:t>
            </w:r>
          </w:p>
          <w:p w14:paraId="01C49C64" w14:textId="09E4F8BE" w:rsidR="00CF28DC" w:rsidRPr="00CF28DC" w:rsidRDefault="00CF28DC" w:rsidP="00CF28DC">
            <w:pPr>
              <w:rPr>
                <w:rFonts w:ascii="Bookman Old Style" w:hAnsi="Bookman Old Style"/>
                <w:i/>
                <w:iCs/>
                <w:sz w:val="46"/>
                <w:szCs w:val="46"/>
              </w:rPr>
            </w:pPr>
            <w:r w:rsidRPr="00CF28DC">
              <w:rPr>
                <w:rFonts w:ascii="Bookman Old Style" w:hAnsi="Bookman Old Style"/>
                <w:sz w:val="46"/>
                <w:szCs w:val="46"/>
              </w:rPr>
              <w:t>Weekly Hourly Planner</w:t>
            </w:r>
          </w:p>
        </w:tc>
        <w:tc>
          <w:tcPr>
            <w:tcW w:w="70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811880" w14:textId="14EFD105" w:rsidR="00CF28DC" w:rsidRPr="00CF28DC" w:rsidRDefault="00CF28DC" w:rsidP="00CF28DC">
            <w:pPr>
              <w:jc w:val="right"/>
              <w:rPr>
                <w:rFonts w:ascii="Aptos" w:hAnsi="Aptos"/>
                <w:sz w:val="46"/>
                <w:szCs w:val="46"/>
              </w:rPr>
            </w:pPr>
            <w:r w:rsidRPr="00F42424">
              <w:rPr>
                <w:rFonts w:ascii="Aptos" w:hAnsi="Aptos"/>
                <w:noProof/>
              </w:rPr>
              <w:drawing>
                <wp:inline distT="0" distB="0" distL="0" distR="0" wp14:anchorId="2C8DFF18" wp14:editId="5FCF6A91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8DC" w:rsidRPr="00F42424" w14:paraId="7BE46410" w14:textId="77777777" w:rsidTr="00FC676D">
        <w:trPr>
          <w:gridAfter w:val="1"/>
          <w:wAfter w:w="15" w:type="dxa"/>
          <w:trHeight w:hRule="exact" w:val="90"/>
          <w:jc w:val="center"/>
        </w:trPr>
        <w:tc>
          <w:tcPr>
            <w:tcW w:w="14115" w:type="dxa"/>
            <w:gridSpan w:val="21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62FF6C23" w14:textId="77777777" w:rsidR="00CF28DC" w:rsidRPr="00CF28DC" w:rsidRDefault="00CF28DC" w:rsidP="00C3613F">
            <w:pPr>
              <w:rPr>
                <w:rFonts w:ascii="Aptos" w:hAnsi="Aptos"/>
              </w:rPr>
            </w:pPr>
          </w:p>
        </w:tc>
      </w:tr>
      <w:tr w:rsidR="00CF28DC" w:rsidRPr="00F42424" w14:paraId="52E01B57" w14:textId="77777777" w:rsidTr="00FC676D">
        <w:trPr>
          <w:gridAfter w:val="1"/>
          <w:wAfter w:w="15" w:type="dxa"/>
          <w:trHeight w:hRule="exact" w:val="361"/>
          <w:jc w:val="center"/>
        </w:trPr>
        <w:tc>
          <w:tcPr>
            <w:tcW w:w="14115" w:type="dxa"/>
            <w:gridSpan w:val="21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4307AB5" w14:textId="47768A05" w:rsidR="00CF28DC" w:rsidRPr="00CF28DC" w:rsidRDefault="00CF28DC" w:rsidP="00C3613F">
            <w:pPr>
              <w:rPr>
                <w:rFonts w:ascii="Aptos" w:hAnsi="Aptos"/>
              </w:rPr>
            </w:pPr>
            <w:r w:rsidRPr="00CF28DC">
              <w:rPr>
                <w:rFonts w:ascii="Aptos" w:hAnsi="Aptos"/>
              </w:rPr>
              <w:t>Date Range:</w:t>
            </w:r>
            <w:r w:rsidR="007D364E">
              <w:rPr>
                <w:rFonts w:ascii="Aptos" w:hAnsi="Aptos"/>
              </w:rPr>
              <w:t xml:space="preserve"> </w:t>
            </w:r>
          </w:p>
        </w:tc>
      </w:tr>
      <w:tr w:rsidR="00CF28DC" w:rsidRPr="00CF28DC" w14:paraId="6ADD6EF3" w14:textId="77777777" w:rsidTr="00CF28DC">
        <w:trPr>
          <w:gridAfter w:val="1"/>
          <w:wAfter w:w="15" w:type="dxa"/>
          <w:trHeight w:hRule="exact" w:val="181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45DE8" w14:textId="77777777" w:rsidR="00CF28DC" w:rsidRPr="00CF28DC" w:rsidRDefault="00CF28DC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63943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A5427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B4944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F67B2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DFBC58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95DC1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E6A2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5B97D0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DBD622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2D2CF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4E1DCD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A09B5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31C20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4ADA62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8A4AB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C1D709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6366D7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6CEF3E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22ECA6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42424" w:rsidRPr="00F42424" w14:paraId="5755E6D7" w14:textId="0BE4292E" w:rsidTr="00CF28DC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90584DB" w14:textId="77777777" w:rsidR="005775D8" w:rsidRPr="00F42424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73C6A936" w14:textId="6663A87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7566CC9" w14:textId="18438BDE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99831B6" w14:textId="72598FE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EB7F307" w14:textId="70F34D7D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1F31A34" w14:textId="40F09EE2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640FB62" w14:textId="6A0C2249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75F8A4CE" w14:textId="6E8C30B8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gridSpan w:val="2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5ED77A9B" w14:textId="1335F9C2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0B876B3F" w14:textId="18BB452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652A08AE" w14:textId="635862B9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89BEF47" w14:textId="50D03B9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1373822" w14:textId="5F8A9DF1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E7132D0" w14:textId="63DA061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47B733D2" w14:textId="3E28442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5A4BEC75" w14:textId="29CC1F1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DBB374C" w14:textId="16D12CF7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02451C94" w14:textId="71B6CC61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066158F" w14:textId="0CCB9E7A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4B0C7911" w14:textId="3BC1B2CB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F42424" w:rsidRPr="00F42424" w14:paraId="111DFDBF" w14:textId="4863F263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2CA207C" w14:textId="41FF2249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BF08D4" w14:textId="10D2D184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1C2861A" w14:textId="2B8E6559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9F9286" w14:textId="39DE9888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C4FAEA" w14:textId="0AE2CCF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DAD3D9" w14:textId="2AB207D2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2FE1ACD" w14:textId="25C8FD8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5704AF" w14:textId="0161F38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A5BA217" w14:textId="39F8304E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8661137" w14:textId="0FAB4EB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AF420D" w14:textId="00D893D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485A2BE" w14:textId="0E58D463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C151CD" w14:textId="59F45B2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46C0C34" w14:textId="56FA434A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01CDB7D" w14:textId="519B899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1D37E1" w14:textId="2CBFB55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F59B0A" w14:textId="348D534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49A27A" w14:textId="1BCD785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1EB05F9" w14:textId="4DE66C16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568D97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2B64FB3C" w14:textId="043A1B94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69C3AF7" w14:textId="7E53CC1F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23291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EB560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50371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5F34F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7EE07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76D435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B7C2F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BEF257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63DC6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0C4639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EEBFAA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3BB71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ECFC5A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99C53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308602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91D43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8630F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126E45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40A0CE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5F9854A1" w14:textId="38D2931E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06ECB6" w14:textId="6FCABF70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8A68B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04E63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2BE2E3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ABFDC6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33709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724A22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92E3E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3ED26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1A114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14DD0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703D6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F01C1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727460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E74E6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B8BDB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52AA3C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59A5C6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397EE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62B52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4B4ECD5" w14:textId="16A5812B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1F39BB2" w14:textId="25F1F1DD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9EA89B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5B2C5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61784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45157F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FA8CD2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9D398B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59600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6903B3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3DB56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642DB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3BB4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B7F007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241FA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2655A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1AFC27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EC3A2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22F72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13A20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5910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02750CA" w14:textId="3233B436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BEE8BAD" w14:textId="01B0C323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34FDB8" w14:textId="124D7AD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F629D9" w14:textId="575C7DA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B057E8" w14:textId="3D1B321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290C3D" w14:textId="2496828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C75967" w14:textId="7553A2B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BD84B6" w14:textId="3AAC0BF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98E7BF" w14:textId="6AF7ACC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FF7BFB" w14:textId="3C06C67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440DBF" w14:textId="1F87E91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D02FC1" w14:textId="6F25FDD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C4D103" w14:textId="1C010B9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932805" w14:textId="1D713B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73300A" w14:textId="75BAE1B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06E2DF" w14:textId="6DD0939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3A6CCA" w14:textId="27471A8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6C4AE4" w14:textId="602C871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81C792" w14:textId="0FFC614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D21576" w14:textId="02BC61B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95549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2F384C0" w14:textId="5BB68C8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F534B2C" w14:textId="3A5101B0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70585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F8E89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0039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A06BB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5233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94B9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AAC9C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0B61D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B5FF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251A4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6CCAB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AA851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BF667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CAD12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C6A18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309D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03EFB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108D8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39ED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035FABB" w14:textId="48F4074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3894A4" w14:textId="1597C994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0DC841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6C4A08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05029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E55CD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CBA71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79ABA0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E034F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5D33C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3978A9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ADB3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DDA887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B2333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64AE9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8A7A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998B3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37DB52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9ACD7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5CA231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4C8B8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25495D1" w14:textId="3064A241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1E09B39" w14:textId="22A7116A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B315D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595E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8E114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39D5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CE6FE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A7CAF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22E5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D536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A6B2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076B3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A7EB5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FBB5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74B41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2DA9D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D8EAF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BB65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24EF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6639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B159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E5B68AC" w14:textId="5E99E185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204255A" w14:textId="68796EAD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5EA9CB" w14:textId="04C0F0E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A4B23A" w14:textId="6641C8C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5640FA" w14:textId="5076525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076B7F" w14:textId="2F1EECFC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3B535" w14:textId="31CD61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3BBCCC" w14:textId="1B51F26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C6B268" w14:textId="44AC269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B70085" w14:textId="26667BE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9BC5C1" w14:textId="10479D3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FE7C57" w14:textId="6889F9F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F4FFC8" w14:textId="11A4562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055DE6" w14:textId="3540CA7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EFE38B" w14:textId="64F8BB9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F94508" w14:textId="201872CC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DA1D12" w14:textId="54AA30A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9A1B3A" w14:textId="3B69608F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1331D3" w14:textId="16C26A0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6B3681" w14:textId="416D3CC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6D9E0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7BFE5E6" w14:textId="5F4818B3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CB5E82" w14:textId="3033BDB9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F4541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A4BDC4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B4ED11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9B8EA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19522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47163A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08F46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B95F60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30D459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F34594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529A7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9FCA99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03B27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E2758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7C4281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B41F47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C4C16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F7D47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BE86AD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1D7E91E" w14:textId="135D73E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7E39008" w14:textId="1C536553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45B85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BCFF9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A67A4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AEE77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F3887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C81A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B4FF1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AB332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D64D8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696FF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F91F7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39C03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8F2A9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618F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DCB7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7FEDA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CCC5C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CD5B3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341B3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533AB15" w14:textId="6DD39C46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317236E" w14:textId="4662D4C7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82A17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78DBD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5EA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5A701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8B9EC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57833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5110E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0110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E8C81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51B4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79688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AAEE0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79B81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9728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08559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C88CD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D0387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144DE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1F13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5AE93A4" w14:textId="3415686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A37036A" w14:textId="19AD973F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AC61B9" w14:textId="2D4DCEE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62DDEA8" w14:textId="0D0253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8C3B4CF" w14:textId="086E5D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6FC6AFA" w14:textId="6E2E7C9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A0C361" w14:textId="2D06852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740974" w14:textId="4B162E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49B56DF" w14:textId="0A571D9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660778A" w14:textId="76E6ABB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DD6AA65" w14:textId="443D18A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F53C68D" w14:textId="7E314BF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BF4CB3E" w14:textId="6F5A81C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925CFF5" w14:textId="056784B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A7B9F3" w14:textId="057F72E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959836" w14:textId="643FFAA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8FD2FE6" w14:textId="52D5844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4237422" w14:textId="134ED88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F2AED34" w14:textId="25BB08D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DACE38" w14:textId="78E5DF7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453B8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851AF06" w14:textId="5DEE5712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562F4DC" w14:textId="5889B5E6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ADE1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335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3B553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41DB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9C1A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A524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6FD7F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BD586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F5454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708B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AAD9C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71FCD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FD918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C3F40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76900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805FA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E2F80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5183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8F394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5EB4926D" w14:textId="4BEEA8F5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0B4472E" w14:textId="36143011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D9B5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2CCDF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E65E8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C4A3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B107C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849BD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5B373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61DDC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85AF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AB83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D3DA2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6488E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E48F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68116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70492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B3218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191E8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B480D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D48D1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835581E" w14:textId="16F7C7FD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06257B5" w14:textId="1E5A0559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807C27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CBBC26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1E5A6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97E67C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160E32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CF784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EB124D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DF576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28B13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2401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B62CF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8B4C6A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A36B62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FF8130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FEA10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57446D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8CE498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CE8567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ABFEA1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A07BDC5" w14:textId="62EE5232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1825B60" w14:textId="6FC5FDFC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DA10A2" w14:textId="439C6A2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BD0AFE" w14:textId="355CC91F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5B7ABB" w14:textId="48851AA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802435" w14:textId="240E029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FA0202" w14:textId="233ADBC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2BF133" w14:textId="53CE0FA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D10FA3" w14:textId="513AB21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51BF73" w14:textId="0F8DE2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2A7372" w14:textId="25DFA37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9BBFFE" w14:textId="35EB7B2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215C8D" w14:textId="13FEED8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84892" w14:textId="2F20AFA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34B720" w14:textId="6F230FC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61EEEF" w14:textId="72D4F76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183C64" w14:textId="34DF3A8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D17B94" w14:textId="417B5E5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7EBFE6" w14:textId="15D257B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9499F2" w14:textId="1D064D5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D4360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866958E" w14:textId="2F5033A1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60811FF" w14:textId="64725BE0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DB4E0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4DD62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1CC3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94177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54D9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2F39C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C789A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F81B0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322C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F114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99106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1809E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41AB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53B48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4095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A7B0C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36469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3F0FC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D981E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A86C248" w14:textId="6414E3D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2846100" w14:textId="0C9D7C64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5AEA11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679B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CB4CA9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CD06E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8DC18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B461F1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C22FD3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559BED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FB01F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8836A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A491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674CB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B75A8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19F33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093978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92847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5DC49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D4BCA5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0766B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2004F726" w14:textId="7777777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F3AC5F9" w14:textId="77777777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C9A7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3D85A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3CFF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6FC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C8BE8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42BC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7494AB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C3225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0A679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34AD8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0D0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7515A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CBD0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F77C4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674F0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5002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82C09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227D3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29F76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58FB48D" w14:textId="1B2E1CAF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ED8500D" w14:textId="120B1C48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F2306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36CFA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C83D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FB049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EC91B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9FDA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9E72B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A3AE4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626EF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475C4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AC279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77F29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A1AAA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1C737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85F81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8C5B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A8F88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53C8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0F28A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B44A6C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23A43"/>
    <w:rsid w:val="003436E0"/>
    <w:rsid w:val="00343FFF"/>
    <w:rsid w:val="00357C0B"/>
    <w:rsid w:val="00371C18"/>
    <w:rsid w:val="003A0F8A"/>
    <w:rsid w:val="003C25F3"/>
    <w:rsid w:val="003C748D"/>
    <w:rsid w:val="003F0D32"/>
    <w:rsid w:val="003F7E89"/>
    <w:rsid w:val="00426790"/>
    <w:rsid w:val="0043117B"/>
    <w:rsid w:val="00434090"/>
    <w:rsid w:val="00455707"/>
    <w:rsid w:val="004B0E65"/>
    <w:rsid w:val="00500FBD"/>
    <w:rsid w:val="00512EF9"/>
    <w:rsid w:val="005640F7"/>
    <w:rsid w:val="005775D8"/>
    <w:rsid w:val="00582692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6F1AC2"/>
    <w:rsid w:val="007167A5"/>
    <w:rsid w:val="00740D88"/>
    <w:rsid w:val="007410A9"/>
    <w:rsid w:val="00751BA4"/>
    <w:rsid w:val="0075612D"/>
    <w:rsid w:val="00760B79"/>
    <w:rsid w:val="00761B6C"/>
    <w:rsid w:val="00762F5D"/>
    <w:rsid w:val="007809BF"/>
    <w:rsid w:val="007B196E"/>
    <w:rsid w:val="007C2B5D"/>
    <w:rsid w:val="007C4EF6"/>
    <w:rsid w:val="007D364E"/>
    <w:rsid w:val="007E1786"/>
    <w:rsid w:val="00815E34"/>
    <w:rsid w:val="008433DB"/>
    <w:rsid w:val="00843881"/>
    <w:rsid w:val="00883833"/>
    <w:rsid w:val="008B0704"/>
    <w:rsid w:val="00924857"/>
    <w:rsid w:val="0095751B"/>
    <w:rsid w:val="009830E4"/>
    <w:rsid w:val="009C4900"/>
    <w:rsid w:val="009F01A1"/>
    <w:rsid w:val="00A13AB5"/>
    <w:rsid w:val="00A54017"/>
    <w:rsid w:val="00A57435"/>
    <w:rsid w:val="00A65E4B"/>
    <w:rsid w:val="00A733C3"/>
    <w:rsid w:val="00AC501E"/>
    <w:rsid w:val="00AC640B"/>
    <w:rsid w:val="00B020DD"/>
    <w:rsid w:val="00B26B52"/>
    <w:rsid w:val="00B44A6C"/>
    <w:rsid w:val="00B55ED0"/>
    <w:rsid w:val="00BC4BB5"/>
    <w:rsid w:val="00BC5081"/>
    <w:rsid w:val="00BE1779"/>
    <w:rsid w:val="00BF64DB"/>
    <w:rsid w:val="00C26D2E"/>
    <w:rsid w:val="00C310B9"/>
    <w:rsid w:val="00C3613F"/>
    <w:rsid w:val="00C82E90"/>
    <w:rsid w:val="00C93BB1"/>
    <w:rsid w:val="00CC135F"/>
    <w:rsid w:val="00CC6979"/>
    <w:rsid w:val="00CD1B05"/>
    <w:rsid w:val="00CF28DC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369D8"/>
    <w:rsid w:val="00E55ADA"/>
    <w:rsid w:val="00E7266F"/>
    <w:rsid w:val="00ED7E65"/>
    <w:rsid w:val="00EF640F"/>
    <w:rsid w:val="00F35CFF"/>
    <w:rsid w:val="00F42424"/>
    <w:rsid w:val="00F46A28"/>
    <w:rsid w:val="00F839D1"/>
    <w:rsid w:val="00FC676D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</Words>
  <Characters>155</Characters>
  <Application>Microsoft Office Word</Application>
  <DocSecurity>0</DocSecurity>
  <Lines>466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