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8" w:type="dxa"/>
        <w:jc w:val="center"/>
        <w:tblLayout w:type="fixed"/>
        <w:tblLook w:val="04A0" w:firstRow="1" w:lastRow="0" w:firstColumn="1" w:lastColumn="0" w:noHBand="0" w:noVBand="1"/>
      </w:tblPr>
      <w:tblGrid>
        <w:gridCol w:w="1093"/>
        <w:gridCol w:w="437"/>
        <w:gridCol w:w="1371"/>
        <w:gridCol w:w="1808"/>
        <w:gridCol w:w="1771"/>
        <w:gridCol w:w="37"/>
        <w:gridCol w:w="1808"/>
        <w:gridCol w:w="1823"/>
      </w:tblGrid>
      <w:tr w:rsidR="002A13CF" w:rsidRPr="00667D89" w14:paraId="245738AF" w14:textId="77777777" w:rsidTr="00667D89">
        <w:trPr>
          <w:trHeight w:val="1260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7A6A91" w14:textId="3EBA32C6" w:rsidR="00925ADC" w:rsidRPr="00667D89" w:rsidRDefault="0053343C" w:rsidP="0053343C">
            <w:pPr>
              <w:rPr>
                <w:rFonts w:ascii="Aptos" w:hAnsi="Aptos"/>
                <w:sz w:val="58"/>
                <w:szCs w:val="58"/>
              </w:rPr>
            </w:pPr>
            <w:r w:rsidRPr="00667D89">
              <w:rPr>
                <w:rFonts w:ascii="Aptos" w:hAnsi="Aptos"/>
                <w:sz w:val="58"/>
                <w:szCs w:val="58"/>
              </w:rPr>
              <w:t>Weekly Hourly Planner</w:t>
            </w:r>
          </w:p>
        </w:tc>
      </w:tr>
      <w:tr w:rsidR="0053343C" w:rsidRPr="00667D89" w14:paraId="5795B17D" w14:textId="77777777" w:rsidTr="00667D89">
        <w:trPr>
          <w:trHeight w:val="450"/>
          <w:jc w:val="center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413261" w14:textId="6B09C425" w:rsidR="0053343C" w:rsidRPr="00667D89" w:rsidRDefault="00667D89" w:rsidP="00667D89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Date Period</w:t>
            </w:r>
            <w:r w:rsidR="0053343C" w:rsidRPr="00667D89">
              <w:rPr>
                <w:rFonts w:ascii="Aptos" w:hAnsi="Aptos"/>
              </w:rPr>
              <w:t xml:space="preserve">: 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24AB83" w14:textId="77777777" w:rsidR="0053343C" w:rsidRPr="00667D89" w:rsidRDefault="0053343C" w:rsidP="00925ADC">
            <w:pPr>
              <w:rPr>
                <w:rFonts w:ascii="Aptos" w:hAnsi="Aptos"/>
              </w:rPr>
            </w:pPr>
          </w:p>
        </w:tc>
        <w:tc>
          <w:tcPr>
            <w:tcW w:w="3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821613" w14:textId="481015E4" w:rsidR="0053343C" w:rsidRPr="00667D89" w:rsidRDefault="0053343C" w:rsidP="00925ADC">
            <w:pPr>
              <w:rPr>
                <w:rFonts w:ascii="Aptos" w:hAnsi="Aptos"/>
              </w:rPr>
            </w:pPr>
          </w:p>
        </w:tc>
      </w:tr>
      <w:tr w:rsidR="00925ADC" w:rsidRPr="00667D89" w14:paraId="338DE52B" w14:textId="77777777" w:rsidTr="00667D89">
        <w:trPr>
          <w:trHeight w:val="350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4823AF" w14:textId="2707F50D" w:rsidR="00925ADC" w:rsidRPr="00667D89" w:rsidRDefault="00925ADC" w:rsidP="00925ADC">
            <w:pPr>
              <w:rPr>
                <w:rFonts w:ascii="Aptos" w:hAnsi="Aptos"/>
              </w:rPr>
            </w:pPr>
          </w:p>
        </w:tc>
      </w:tr>
      <w:tr w:rsidR="002A13CF" w:rsidRPr="00667D89" w14:paraId="0AC81E3E" w14:textId="77777777" w:rsidTr="00667D89">
        <w:trPr>
          <w:trHeight w:hRule="exact" w:val="388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35C459" w14:textId="5746340F" w:rsidR="002A13CF" w:rsidRPr="00667D89" w:rsidRDefault="002A13CF" w:rsidP="007F1975">
            <w:pPr>
              <w:jc w:val="center"/>
              <w:rPr>
                <w:rFonts w:ascii="Aptos" w:hAnsi="Aptos"/>
                <w:color w:val="7F7F7F" w:themeColor="text1" w:themeTint="80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7BA915B" w14:textId="4DFBE5C2" w:rsidR="002A13CF" w:rsidRPr="00667D89" w:rsidRDefault="002A13CF" w:rsidP="007F1975">
            <w:pPr>
              <w:jc w:val="center"/>
              <w:rPr>
                <w:rFonts w:ascii="Aptos" w:hAnsi="Aptos"/>
                <w:color w:val="FFFFFF" w:themeColor="background1"/>
              </w:rPr>
            </w:pPr>
            <w:r w:rsidRPr="00667D89">
              <w:rPr>
                <w:rFonts w:ascii="Aptos" w:hAnsi="Aptos"/>
                <w:color w:val="FFFFFF" w:themeColor="background1"/>
              </w:rPr>
              <w:t>MON</w:t>
            </w:r>
            <w:r w:rsidR="0053343C" w:rsidRPr="00667D89">
              <w:rPr>
                <w:rFonts w:ascii="Aptos" w:hAnsi="Aptos"/>
                <w:color w:val="FFFFFF" w:themeColor="background1"/>
              </w:rPr>
              <w:t>DAY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B670FD3" w14:textId="4D8D743F" w:rsidR="002A13CF" w:rsidRPr="00667D89" w:rsidRDefault="0053343C" w:rsidP="007F1975">
            <w:pPr>
              <w:jc w:val="center"/>
              <w:rPr>
                <w:rFonts w:ascii="Aptos" w:hAnsi="Aptos"/>
                <w:color w:val="FFFFFF" w:themeColor="background1"/>
              </w:rPr>
            </w:pPr>
            <w:r w:rsidRPr="00667D89">
              <w:rPr>
                <w:rFonts w:ascii="Aptos" w:hAnsi="Aptos"/>
                <w:color w:val="FFFFFF" w:themeColor="background1"/>
              </w:rPr>
              <w:t>TUESDAY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BD6DB3B" w14:textId="1ACFC667" w:rsidR="002A13CF" w:rsidRPr="00667D89" w:rsidRDefault="0053343C" w:rsidP="007F1975">
            <w:pPr>
              <w:jc w:val="center"/>
              <w:rPr>
                <w:rFonts w:ascii="Aptos" w:hAnsi="Aptos"/>
                <w:color w:val="FFFFFF" w:themeColor="background1"/>
              </w:rPr>
            </w:pPr>
            <w:r w:rsidRPr="00667D89">
              <w:rPr>
                <w:rFonts w:ascii="Aptos" w:hAnsi="Aptos"/>
                <w:color w:val="FFFFFF" w:themeColor="background1"/>
              </w:rPr>
              <w:t>WEDNESDAY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CA54E82" w14:textId="397F3613" w:rsidR="002A13CF" w:rsidRPr="00667D89" w:rsidRDefault="0053343C" w:rsidP="007F1975">
            <w:pPr>
              <w:jc w:val="center"/>
              <w:rPr>
                <w:rFonts w:ascii="Aptos" w:hAnsi="Aptos"/>
                <w:color w:val="FFFFFF" w:themeColor="background1"/>
              </w:rPr>
            </w:pPr>
            <w:r w:rsidRPr="00667D89">
              <w:rPr>
                <w:rFonts w:ascii="Aptos" w:hAnsi="Aptos"/>
                <w:color w:val="FFFFFF" w:themeColor="background1"/>
              </w:rPr>
              <w:t>THURSDAY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CC1B687" w14:textId="2357144D" w:rsidR="002A13CF" w:rsidRPr="00667D89" w:rsidRDefault="0053343C" w:rsidP="007B3927">
            <w:pPr>
              <w:jc w:val="center"/>
              <w:rPr>
                <w:rFonts w:ascii="Aptos" w:hAnsi="Aptos"/>
                <w:color w:val="FFFFFF" w:themeColor="background1"/>
              </w:rPr>
            </w:pPr>
            <w:r w:rsidRPr="00667D89">
              <w:rPr>
                <w:rFonts w:ascii="Aptos" w:hAnsi="Aptos"/>
                <w:color w:val="FFFFFF" w:themeColor="background1"/>
              </w:rPr>
              <w:t>FRIDAY</w:t>
            </w:r>
          </w:p>
        </w:tc>
      </w:tr>
      <w:tr w:rsidR="002A13CF" w:rsidRPr="00667D89" w14:paraId="62F384C0" w14:textId="77777777" w:rsidTr="00667D89">
        <w:trPr>
          <w:trHeight w:hRule="exact" w:val="122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B2D5" w14:textId="77777777" w:rsidR="00667D89" w:rsidRDefault="002A13CF" w:rsidP="0055788A">
            <w:pPr>
              <w:jc w:val="center"/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</w:pP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 xml:space="preserve">9:00 </w:t>
            </w:r>
          </w:p>
          <w:p w14:paraId="640B61DB" w14:textId="7C0086B4" w:rsidR="002A13CF" w:rsidRPr="00667D89" w:rsidRDefault="002A13CF" w:rsidP="0055788A">
            <w:pPr>
              <w:jc w:val="center"/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</w:pP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5FFDA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51A40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  <w:vAlign w:val="center"/>
          </w:tcPr>
          <w:p w14:paraId="626CCABC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14:paraId="02AA8510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14:paraId="62BF6677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</w:tr>
      <w:tr w:rsidR="002A13CF" w:rsidRPr="00667D89" w14:paraId="6E5C8326" w14:textId="77777777" w:rsidTr="00667D89">
        <w:trPr>
          <w:trHeight w:hRule="exact" w:val="122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911C" w14:textId="3FDC46B0" w:rsidR="002A13CF" w:rsidRPr="00667D89" w:rsidRDefault="002A13CF" w:rsidP="0055788A">
            <w:pPr>
              <w:jc w:val="center"/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</w:pP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>10:00</w:t>
            </w:r>
            <w:r w:rsid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 xml:space="preserve"> </w:t>
            </w: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AD4F6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14:paraId="2F78A986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430C5072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vAlign w:val="center"/>
          </w:tcPr>
          <w:p w14:paraId="4A770C4A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23" w:type="dxa"/>
            <w:vAlign w:val="center"/>
          </w:tcPr>
          <w:p w14:paraId="541F5BC8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</w:tr>
      <w:tr w:rsidR="002A13CF" w:rsidRPr="00667D89" w14:paraId="0D232CA0" w14:textId="77777777" w:rsidTr="00667D89">
        <w:trPr>
          <w:trHeight w:hRule="exact" w:val="122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BBE1" w14:textId="28D7B4C3" w:rsidR="002A13CF" w:rsidRPr="00667D89" w:rsidRDefault="002A13CF" w:rsidP="0055788A">
            <w:pPr>
              <w:jc w:val="center"/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</w:pP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>11:00 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68FC9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3B87052F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14:paraId="45DEBCF5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0D03D787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67700552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</w:tr>
      <w:tr w:rsidR="002A13CF" w:rsidRPr="00667D89" w14:paraId="125495D1" w14:textId="77777777" w:rsidTr="00667D89">
        <w:trPr>
          <w:trHeight w:hRule="exact" w:val="122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36DE" w14:textId="7F15A4F9" w:rsidR="002A13CF" w:rsidRPr="00667D89" w:rsidRDefault="002A13CF" w:rsidP="0055788A">
            <w:pPr>
              <w:jc w:val="center"/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</w:pP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>12:00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6B200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76B30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7EB53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BB5A8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4B416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</w:tr>
      <w:tr w:rsidR="002A13CF" w:rsidRPr="00667D89" w14:paraId="67BFE5E6" w14:textId="77777777" w:rsidTr="00667D89">
        <w:trPr>
          <w:trHeight w:hRule="exact" w:val="122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F60E" w14:textId="19171862" w:rsidR="002A13CF" w:rsidRPr="00667D89" w:rsidRDefault="002A13CF" w:rsidP="0055788A">
            <w:pPr>
              <w:jc w:val="center"/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</w:pP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>1:00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D459C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4594D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29A77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CA99D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3B278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</w:tr>
      <w:tr w:rsidR="002A13CF" w:rsidRPr="00667D89" w14:paraId="6458E201" w14:textId="77777777" w:rsidTr="00667D89">
        <w:trPr>
          <w:trHeight w:hRule="exact" w:val="122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93CC" w14:textId="00300C47" w:rsidR="002A13CF" w:rsidRPr="00667D89" w:rsidRDefault="002A13CF" w:rsidP="0055788A">
            <w:pPr>
              <w:jc w:val="center"/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</w:pP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>2:00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4E3CE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448DA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BA612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EAFF7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1961B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</w:tr>
      <w:tr w:rsidR="002A13CF" w:rsidRPr="00667D89" w14:paraId="1533AB15" w14:textId="77777777" w:rsidTr="00667D89">
        <w:trPr>
          <w:trHeight w:hRule="exact" w:val="122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10A8" w14:textId="54486B1C" w:rsidR="002A13CF" w:rsidRPr="00667D89" w:rsidRDefault="002A13CF" w:rsidP="0055788A">
            <w:pPr>
              <w:jc w:val="center"/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</w:pP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>3:00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8C81D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1B42A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96881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AEE02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9B811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</w:tr>
      <w:tr w:rsidR="002A13CF" w:rsidRPr="00667D89" w14:paraId="754145EB" w14:textId="77777777" w:rsidTr="00667D89">
        <w:trPr>
          <w:trHeight w:hRule="exact" w:val="122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E8F4" w14:textId="1D41800E" w:rsidR="002A13CF" w:rsidRPr="00667D89" w:rsidRDefault="002A13CF" w:rsidP="0055788A">
            <w:pPr>
              <w:jc w:val="center"/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</w:pP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>4:00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4C1D8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D2FD8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14A09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20992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5F8C3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</w:tr>
      <w:tr w:rsidR="002A13CF" w:rsidRPr="00667D89" w14:paraId="3851AF06" w14:textId="77777777" w:rsidTr="00667D89">
        <w:trPr>
          <w:trHeight w:hRule="exact" w:val="122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5867" w14:textId="2CF68110" w:rsidR="002A13CF" w:rsidRPr="00667D89" w:rsidRDefault="002A13CF" w:rsidP="0055788A">
            <w:pPr>
              <w:jc w:val="center"/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</w:pPr>
            <w:r w:rsidRPr="00667D89">
              <w:rPr>
                <w:rFonts w:ascii="Aptos" w:hAnsi="Aptos"/>
                <w:b/>
                <w:bCs/>
                <w:color w:val="C00000"/>
                <w:sz w:val="26"/>
                <w:szCs w:val="26"/>
              </w:rPr>
              <w:t>5:00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5454E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08BAA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AD9CB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1FCD7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D9181" w14:textId="77777777" w:rsidR="002A13CF" w:rsidRPr="00667D89" w:rsidRDefault="002A13CF" w:rsidP="0055788A">
            <w:pPr>
              <w:jc w:val="center"/>
              <w:rPr>
                <w:rFonts w:ascii="Aptos" w:hAnsi="Aptos"/>
              </w:rPr>
            </w:pPr>
          </w:p>
        </w:tc>
      </w:tr>
      <w:tr w:rsidR="002A13CF" w:rsidRPr="00667D89" w14:paraId="670D0C1E" w14:textId="77777777" w:rsidTr="00667D89">
        <w:trPr>
          <w:trHeight w:hRule="exact" w:val="811"/>
          <w:jc w:val="center"/>
        </w:trPr>
        <w:tc>
          <w:tcPr>
            <w:tcW w:w="1014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CCCA49" w14:textId="0A62827B" w:rsidR="002A13CF" w:rsidRPr="00667D89" w:rsidRDefault="002A13CF" w:rsidP="00C403E5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667D89">
              <w:rPr>
                <w:rFonts w:ascii="Aptos" w:hAnsi="Aptos"/>
                <w:noProof/>
              </w:rPr>
              <w:drawing>
                <wp:inline distT="0" distB="0" distL="0" distR="0" wp14:anchorId="00344ED4" wp14:editId="16C00DE0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667D89" w:rsidRDefault="00815E34">
      <w:pPr>
        <w:rPr>
          <w:rFonts w:ascii="Aptos" w:hAnsi="Aptos"/>
        </w:rPr>
      </w:pPr>
    </w:p>
    <w:sectPr w:rsidR="00815E34" w:rsidRPr="00667D89" w:rsidSect="00C403E5">
      <w:pgSz w:w="12240" w:h="15840" w:code="1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90A85"/>
    <w:rsid w:val="000B0828"/>
    <w:rsid w:val="000C1741"/>
    <w:rsid w:val="000C44BB"/>
    <w:rsid w:val="000D6329"/>
    <w:rsid w:val="000D7908"/>
    <w:rsid w:val="0013069B"/>
    <w:rsid w:val="001A54B9"/>
    <w:rsid w:val="001D6474"/>
    <w:rsid w:val="001F5520"/>
    <w:rsid w:val="001F6767"/>
    <w:rsid w:val="00227538"/>
    <w:rsid w:val="00236EFD"/>
    <w:rsid w:val="00244075"/>
    <w:rsid w:val="00244077"/>
    <w:rsid w:val="00245560"/>
    <w:rsid w:val="00250E4A"/>
    <w:rsid w:val="002753FD"/>
    <w:rsid w:val="00296ACB"/>
    <w:rsid w:val="002A13CF"/>
    <w:rsid w:val="002E43A9"/>
    <w:rsid w:val="002F26D6"/>
    <w:rsid w:val="00323B85"/>
    <w:rsid w:val="00341A6D"/>
    <w:rsid w:val="00357C0B"/>
    <w:rsid w:val="003A1F04"/>
    <w:rsid w:val="00425422"/>
    <w:rsid w:val="0043117B"/>
    <w:rsid w:val="0045024D"/>
    <w:rsid w:val="004658E4"/>
    <w:rsid w:val="004C3529"/>
    <w:rsid w:val="005066A6"/>
    <w:rsid w:val="0053343C"/>
    <w:rsid w:val="0055788A"/>
    <w:rsid w:val="00580752"/>
    <w:rsid w:val="005926D5"/>
    <w:rsid w:val="005C064A"/>
    <w:rsid w:val="006101C5"/>
    <w:rsid w:val="00644BE5"/>
    <w:rsid w:val="00655A48"/>
    <w:rsid w:val="00667D89"/>
    <w:rsid w:val="006900BC"/>
    <w:rsid w:val="006C6F4D"/>
    <w:rsid w:val="006F0818"/>
    <w:rsid w:val="007167A5"/>
    <w:rsid w:val="00761B6C"/>
    <w:rsid w:val="00776EA8"/>
    <w:rsid w:val="007B3927"/>
    <w:rsid w:val="007C5AF8"/>
    <w:rsid w:val="007E5949"/>
    <w:rsid w:val="007F1975"/>
    <w:rsid w:val="00815E34"/>
    <w:rsid w:val="00823BF1"/>
    <w:rsid w:val="00874C7F"/>
    <w:rsid w:val="0088576A"/>
    <w:rsid w:val="008B0704"/>
    <w:rsid w:val="0090056A"/>
    <w:rsid w:val="00925ADC"/>
    <w:rsid w:val="0094008A"/>
    <w:rsid w:val="0095282C"/>
    <w:rsid w:val="009773CF"/>
    <w:rsid w:val="009830E4"/>
    <w:rsid w:val="009D10AF"/>
    <w:rsid w:val="009E7241"/>
    <w:rsid w:val="00A174D6"/>
    <w:rsid w:val="00A26A71"/>
    <w:rsid w:val="00A4703E"/>
    <w:rsid w:val="00A57435"/>
    <w:rsid w:val="00A61C05"/>
    <w:rsid w:val="00A642EB"/>
    <w:rsid w:val="00A769B7"/>
    <w:rsid w:val="00A80970"/>
    <w:rsid w:val="00A87448"/>
    <w:rsid w:val="00AE7CC3"/>
    <w:rsid w:val="00AF79C4"/>
    <w:rsid w:val="00B020DD"/>
    <w:rsid w:val="00B161A8"/>
    <w:rsid w:val="00B26B52"/>
    <w:rsid w:val="00BA1ACB"/>
    <w:rsid w:val="00BB0F62"/>
    <w:rsid w:val="00BB4D64"/>
    <w:rsid w:val="00BE1779"/>
    <w:rsid w:val="00C26D2E"/>
    <w:rsid w:val="00C310B9"/>
    <w:rsid w:val="00C403E5"/>
    <w:rsid w:val="00CC135F"/>
    <w:rsid w:val="00CD2836"/>
    <w:rsid w:val="00CE59B7"/>
    <w:rsid w:val="00D20DA9"/>
    <w:rsid w:val="00D718AC"/>
    <w:rsid w:val="00D75530"/>
    <w:rsid w:val="00D830E1"/>
    <w:rsid w:val="00D84CA3"/>
    <w:rsid w:val="00DB144A"/>
    <w:rsid w:val="00E06F6D"/>
    <w:rsid w:val="00E56C91"/>
    <w:rsid w:val="00E7266F"/>
    <w:rsid w:val="00E76F8D"/>
    <w:rsid w:val="00E810ED"/>
    <w:rsid w:val="00EC1480"/>
    <w:rsid w:val="00ED25F5"/>
    <w:rsid w:val="00ED3812"/>
    <w:rsid w:val="00F019F1"/>
    <w:rsid w:val="00F215D8"/>
    <w:rsid w:val="00F4372D"/>
    <w:rsid w:val="00F606DE"/>
    <w:rsid w:val="00F70CCC"/>
    <w:rsid w:val="00F935D4"/>
    <w:rsid w:val="00FA59CD"/>
    <w:rsid w:val="00FD0751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</Words>
  <Characters>123</Characters>
  <Application>Microsoft Office Word</Application>
  <DocSecurity>0</DocSecurity>
  <Lines>75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