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A47F21" w:rsidRPr="00792E92" w14:paraId="7046E7B3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2C779A">
        <w:trPr>
          <w:trHeight w:val="432"/>
          <w:jc w:val="center"/>
        </w:trPr>
        <w:tc>
          <w:tcPr>
            <w:tcW w:w="3774" w:type="dxa"/>
            <w:gridSpan w:val="4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08A4245F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3EE7D86C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5F186F5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1C2F5C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103F" w14:textId="027464C0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FA5AD" w14:textId="7483CA3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0812A761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9A81" w14:textId="20FC069B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71BBFFF0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0CF38CD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2FBD03A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3236" w14:textId="2165F514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7A2D3769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1C3D6D66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CA71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AC2BBC" w:rsidRPr="00792E92" w14:paraId="606471E7" w14:textId="77777777" w:rsidTr="002C779A">
        <w:trPr>
          <w:trHeight w:val="432"/>
          <w:jc w:val="center"/>
        </w:trPr>
        <w:tc>
          <w:tcPr>
            <w:tcW w:w="1975" w:type="dxa"/>
            <w:gridSpan w:val="2"/>
            <w:vAlign w:val="center"/>
          </w:tcPr>
          <w:p w14:paraId="694585EA" w14:textId="4E8B9929" w:rsidR="00AC2BBC" w:rsidRPr="00792E92" w:rsidRDefault="00C27D41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Paid Leave</w:t>
            </w:r>
            <w:r w:rsidR="00AC2BBC">
              <w:rPr>
                <w:rFonts w:ascii="Aptos Narrow" w:hAnsi="Aptos Narrow"/>
              </w:rPr>
              <w:t xml:space="preserve">   </w:t>
            </w:r>
          </w:p>
        </w:tc>
        <w:tc>
          <w:tcPr>
            <w:tcW w:w="2249" w:type="dxa"/>
            <w:gridSpan w:val="3"/>
            <w:vAlign w:val="center"/>
          </w:tcPr>
          <w:p w14:paraId="2B2F3E65" w14:textId="73BB0458" w:rsidR="00AC2BBC" w:rsidRPr="00792E92" w:rsidRDefault="00C27D41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vAlign w:val="center"/>
          </w:tcPr>
          <w:p w14:paraId="458026FC" w14:textId="61F8396D" w:rsidR="00AC2BBC" w:rsidRPr="00792E92" w:rsidRDefault="00C27D41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9FBA9" w14:textId="0F08758A" w:rsidR="00FC4EC9" w:rsidRPr="00BD10BE" w:rsidRDefault="00FC4EC9" w:rsidP="00FC4EC9">
            <w:pPr>
              <w:rPr>
                <w:rFonts w:ascii="Aptos Narrow" w:hAnsi="Aptos Narrow"/>
              </w:rPr>
            </w:pPr>
            <w:r w:rsidRPr="00BD10BE">
              <w:rPr>
                <w:rFonts w:ascii="Aptos Narrow" w:hAnsi="Aptos Narrow"/>
              </w:rPr>
              <w:t>Employee’s Comments (Optional):</w:t>
            </w:r>
          </w:p>
        </w:tc>
      </w:tr>
      <w:tr w:rsidR="00FC4EC9" w:rsidRPr="00792E92" w14:paraId="4E6018B1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2EAEE13C" w:rsidR="00FC4EC9" w:rsidRPr="00882304" w:rsidRDefault="00FC4EC9" w:rsidP="00836194">
            <w:pPr>
              <w:rPr>
                <w:rFonts w:ascii="Aptos Narrow" w:hAnsi="Aptos Narrow"/>
              </w:rPr>
            </w:pPr>
            <w:r w:rsidRPr="00882304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882304">
              <w:rPr>
                <w:rFonts w:ascii="Aptos Narrow" w:hAnsi="Aptos Narrow"/>
              </w:rPr>
              <w:t xml:space="preserve">  </w:t>
            </w:r>
            <w:r w:rsidRPr="00F84F92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0D0E50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CA716F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B572" w14:textId="5A049C67" w:rsidR="007E082D" w:rsidRPr="00792E92" w:rsidRDefault="007E082D" w:rsidP="00BE7D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  <w:r w:rsidR="00BE7D4C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YES</w:t>
            </w:r>
            <w:r w:rsidR="00BE7D4C">
              <w:rPr>
                <w:rFonts w:ascii="Aptos Narrow" w:hAnsi="Aptos Narrow"/>
                <w:b/>
                <w:bCs/>
              </w:rPr>
              <w:t xml:space="preserve">    </w:t>
            </w:r>
            <w:r w:rsidR="00E65378">
              <w:rPr>
                <w:rFonts w:ascii="Aptos Narrow" w:hAnsi="Aptos Narrow"/>
                <w:b/>
                <w:bCs/>
              </w:rPr>
              <w:t xml:space="preserve"> </w:t>
            </w:r>
            <w:r w:rsidR="00BE7D4C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2B7C25" w:rsidRPr="00792E92" w14:paraId="2589A9E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F04" w14:textId="77777777" w:rsidR="002B7C25" w:rsidRPr="00792E92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69FFC1B1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312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1304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A312F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25440"/>
    <w:rsid w:val="001458BA"/>
    <w:rsid w:val="0019500A"/>
    <w:rsid w:val="0019506B"/>
    <w:rsid w:val="001974B9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E19A0"/>
    <w:rsid w:val="003E348A"/>
    <w:rsid w:val="003F6B78"/>
    <w:rsid w:val="004035DF"/>
    <w:rsid w:val="004048CA"/>
    <w:rsid w:val="00406BF1"/>
    <w:rsid w:val="0041007C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94AC5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1414"/>
    <w:rsid w:val="00896CC9"/>
    <w:rsid w:val="008A1717"/>
    <w:rsid w:val="008B2C58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776D4"/>
    <w:rsid w:val="00982C0A"/>
    <w:rsid w:val="00985E7A"/>
    <w:rsid w:val="00986BBD"/>
    <w:rsid w:val="00991752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4AE3"/>
    <w:rsid w:val="00B85550"/>
    <w:rsid w:val="00B90305"/>
    <w:rsid w:val="00B95EA2"/>
    <w:rsid w:val="00B97693"/>
    <w:rsid w:val="00BA7798"/>
    <w:rsid w:val="00BB4D32"/>
    <w:rsid w:val="00BC46AB"/>
    <w:rsid w:val="00BC4BC1"/>
    <w:rsid w:val="00BD10BE"/>
    <w:rsid w:val="00BE0438"/>
    <w:rsid w:val="00BE3FFE"/>
    <w:rsid w:val="00BE4934"/>
    <w:rsid w:val="00BE7D4C"/>
    <w:rsid w:val="00BF6CD1"/>
    <w:rsid w:val="00C02438"/>
    <w:rsid w:val="00C10644"/>
    <w:rsid w:val="00C27D41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A716F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CF47C5"/>
    <w:rsid w:val="00D03CC0"/>
    <w:rsid w:val="00D066CA"/>
    <w:rsid w:val="00D069A4"/>
    <w:rsid w:val="00D14F76"/>
    <w:rsid w:val="00D17822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0D6F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35D76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C5981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96</Words>
  <Characters>575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