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12"/>
        <w:gridCol w:w="2175"/>
        <w:gridCol w:w="2265"/>
        <w:gridCol w:w="1909"/>
      </w:tblGrid>
      <w:tr w:rsidR="00930CF7" w:rsidRPr="00930CF7" w14:paraId="5A16952C" w14:textId="77777777" w:rsidTr="0076389D">
        <w:trPr>
          <w:trHeight w:hRule="exact" w:val="892"/>
          <w:jc w:val="center"/>
        </w:trPr>
        <w:tc>
          <w:tcPr>
            <w:tcW w:w="101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138E0" w14:textId="13C55DF9" w:rsidR="00930CF7" w:rsidRPr="0076389D" w:rsidRDefault="00930CF7" w:rsidP="0076389D">
            <w:pPr>
              <w:rPr>
                <w:rFonts w:ascii="Franklin Gothic Heavy" w:hAnsi="Franklin Gothic Heavy"/>
                <w:sz w:val="80"/>
                <w:szCs w:val="80"/>
              </w:rPr>
            </w:pPr>
            <w:r w:rsidRPr="0076389D">
              <w:rPr>
                <w:rFonts w:ascii="Franklin Gothic Heavy" w:hAnsi="Franklin Gothic Heavy"/>
                <w:b/>
                <w:bCs/>
                <w:sz w:val="80"/>
                <w:szCs w:val="80"/>
              </w:rPr>
              <w:t>EVENT PLANNER</w:t>
            </w:r>
            <w:r w:rsidR="006B462D" w:rsidRPr="0076389D">
              <w:rPr>
                <w:rFonts w:ascii="Franklin Gothic Heavy" w:hAnsi="Franklin Gothic Heavy"/>
                <w:b/>
                <w:bCs/>
                <w:sz w:val="80"/>
                <w:szCs w:val="80"/>
              </w:rPr>
              <w:t xml:space="preserve"> </w:t>
            </w:r>
          </w:p>
        </w:tc>
      </w:tr>
      <w:tr w:rsidR="006B462D" w:rsidRPr="00930CF7" w14:paraId="079D79E9" w14:textId="77777777" w:rsidTr="0076389D">
        <w:trPr>
          <w:trHeight w:hRule="exact" w:val="500"/>
          <w:jc w:val="center"/>
        </w:trPr>
        <w:tc>
          <w:tcPr>
            <w:tcW w:w="101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F452D" w14:textId="77777777" w:rsidR="006B462D" w:rsidRPr="0076389D" w:rsidRDefault="006B462D" w:rsidP="006B462D">
            <w:pPr>
              <w:rPr>
                <w:rFonts w:ascii="Perpetua" w:hAnsi="Perpetua"/>
                <w:b/>
                <w:bCs/>
              </w:rPr>
            </w:pPr>
          </w:p>
        </w:tc>
      </w:tr>
      <w:tr w:rsidR="004B62E4" w:rsidRPr="00930CF7" w14:paraId="5796E3F8" w14:textId="77777777" w:rsidTr="0076389D">
        <w:trPr>
          <w:trHeight w:hRule="exact" w:val="998"/>
          <w:jc w:val="center"/>
        </w:trPr>
        <w:tc>
          <w:tcPr>
            <w:tcW w:w="10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828B" w14:textId="2A4533F0" w:rsidR="004B62E4" w:rsidRPr="0076389D" w:rsidRDefault="004B62E4" w:rsidP="0076389D">
            <w:pPr>
              <w:jc w:val="center"/>
              <w:rPr>
                <w:rFonts w:ascii="Aptos" w:hAnsi="Aptos"/>
                <w:sz w:val="26"/>
                <w:szCs w:val="26"/>
              </w:rPr>
            </w:pPr>
          </w:p>
        </w:tc>
      </w:tr>
      <w:tr w:rsidR="004B62E4" w:rsidRPr="00930CF7" w14:paraId="7EA1ABC4" w14:textId="77777777" w:rsidTr="0076389D">
        <w:trPr>
          <w:trHeight w:hRule="exact" w:val="362"/>
          <w:jc w:val="center"/>
        </w:trPr>
        <w:tc>
          <w:tcPr>
            <w:tcW w:w="101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2BEC9DF" w14:textId="2A69E48D" w:rsidR="004B62E4" w:rsidRPr="0076389D" w:rsidRDefault="004B62E4" w:rsidP="004B62E4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76389D">
              <w:rPr>
                <w:rFonts w:ascii="Aptos" w:hAnsi="Aptos"/>
                <w:b/>
                <w:bCs/>
                <w:sz w:val="20"/>
                <w:szCs w:val="20"/>
              </w:rPr>
              <w:t>Event Details and Description</w:t>
            </w:r>
          </w:p>
        </w:tc>
      </w:tr>
      <w:tr w:rsidR="00252F6D" w:rsidRPr="00930CF7" w14:paraId="5AC4E750" w14:textId="77777777" w:rsidTr="0076389D">
        <w:trPr>
          <w:trHeight w:hRule="exact" w:val="795"/>
          <w:jc w:val="center"/>
        </w:trPr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D4DFA" w14:textId="77777777" w:rsidR="00252F6D" w:rsidRPr="00930CF7" w:rsidRDefault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55904" w14:textId="77777777" w:rsidR="00252F6D" w:rsidRPr="00930CF7" w:rsidRDefault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6F326" w14:textId="77777777" w:rsidR="00252F6D" w:rsidRPr="00930CF7" w:rsidRDefault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355DB1B0" w14:textId="77777777" w:rsidTr="0076389D">
        <w:trPr>
          <w:trHeight w:hRule="exact" w:val="433"/>
          <w:jc w:val="center"/>
        </w:trPr>
        <w:tc>
          <w:tcPr>
            <w:tcW w:w="3812" w:type="dxa"/>
            <w:tcBorders>
              <w:top w:val="nil"/>
            </w:tcBorders>
            <w:shd w:val="clear" w:color="auto" w:fill="000000" w:themeFill="text1"/>
            <w:vAlign w:val="center"/>
          </w:tcPr>
          <w:p w14:paraId="222B696A" w14:textId="490858C1" w:rsidR="00252F6D" w:rsidRPr="0076389D" w:rsidRDefault="00252F6D" w:rsidP="00930CF7">
            <w:pPr>
              <w:rPr>
                <w:rFonts w:ascii="Aptos" w:hAnsi="Aptos"/>
                <w:color w:val="FFFFFF" w:themeColor="background1"/>
              </w:rPr>
            </w:pPr>
            <w:r w:rsidRPr="0076389D">
              <w:rPr>
                <w:rFonts w:ascii="Aptos" w:hAnsi="Aptos"/>
                <w:color w:val="FFFFFF" w:themeColor="background1"/>
              </w:rPr>
              <w:t>Tasks</w:t>
            </w:r>
          </w:p>
        </w:tc>
        <w:tc>
          <w:tcPr>
            <w:tcW w:w="2175" w:type="dxa"/>
            <w:tcBorders>
              <w:top w:val="nil"/>
            </w:tcBorders>
            <w:shd w:val="clear" w:color="auto" w:fill="000000" w:themeFill="text1"/>
            <w:vAlign w:val="center"/>
          </w:tcPr>
          <w:p w14:paraId="7C0AD6C2" w14:textId="70350FF8" w:rsidR="00252F6D" w:rsidRPr="0076389D" w:rsidRDefault="0076389D" w:rsidP="00930CF7">
            <w:pPr>
              <w:rPr>
                <w:rFonts w:ascii="Aptos" w:hAnsi="Aptos"/>
                <w:color w:val="FFFFFF" w:themeColor="background1"/>
              </w:rPr>
            </w:pPr>
            <w:r w:rsidRPr="0076389D">
              <w:rPr>
                <w:rFonts w:ascii="Aptos" w:hAnsi="Aptos"/>
                <w:color w:val="FFFFFF" w:themeColor="background1"/>
              </w:rPr>
              <w:t>Assigned To</w:t>
            </w:r>
            <w:r w:rsidR="00252F6D" w:rsidRPr="0076389D">
              <w:rPr>
                <w:rFonts w:ascii="Aptos" w:hAnsi="Aptos"/>
                <w:color w:val="FFFFFF" w:themeColor="background1"/>
              </w:rPr>
              <w:t xml:space="preserve"> </w:t>
            </w:r>
          </w:p>
        </w:tc>
        <w:tc>
          <w:tcPr>
            <w:tcW w:w="2265" w:type="dxa"/>
            <w:tcBorders>
              <w:top w:val="nil"/>
            </w:tcBorders>
            <w:shd w:val="clear" w:color="auto" w:fill="000000" w:themeFill="text1"/>
            <w:vAlign w:val="center"/>
          </w:tcPr>
          <w:p w14:paraId="7677D881" w14:textId="2286C4FC" w:rsidR="00252F6D" w:rsidRPr="0076389D" w:rsidRDefault="0076389D" w:rsidP="0076389D">
            <w:pPr>
              <w:rPr>
                <w:rFonts w:ascii="Aptos" w:hAnsi="Aptos"/>
                <w:color w:val="FFFFFF" w:themeColor="background1"/>
              </w:rPr>
            </w:pPr>
            <w:r w:rsidRPr="0076389D">
              <w:rPr>
                <w:rFonts w:ascii="Aptos" w:hAnsi="Aptos"/>
                <w:color w:val="FFFFFF" w:themeColor="background1"/>
              </w:rPr>
              <w:t>Completion Date</w:t>
            </w:r>
          </w:p>
        </w:tc>
        <w:tc>
          <w:tcPr>
            <w:tcW w:w="1909" w:type="dxa"/>
            <w:tcBorders>
              <w:top w:val="nil"/>
            </w:tcBorders>
            <w:shd w:val="clear" w:color="auto" w:fill="000000" w:themeFill="text1"/>
            <w:vAlign w:val="center"/>
          </w:tcPr>
          <w:p w14:paraId="654561A7" w14:textId="504D4545" w:rsidR="00252F6D" w:rsidRPr="0076389D" w:rsidRDefault="00252F6D" w:rsidP="00930CF7">
            <w:pPr>
              <w:rPr>
                <w:rFonts w:ascii="Aptos" w:hAnsi="Aptos"/>
                <w:color w:val="FFFFFF" w:themeColor="background1"/>
              </w:rPr>
            </w:pPr>
            <w:r w:rsidRPr="0076389D">
              <w:rPr>
                <w:rFonts w:ascii="Aptos" w:hAnsi="Aptos"/>
                <w:color w:val="FFFFFF" w:themeColor="background1"/>
              </w:rPr>
              <w:t>Status</w:t>
            </w:r>
          </w:p>
        </w:tc>
      </w:tr>
      <w:tr w:rsidR="00252F6D" w:rsidRPr="00930CF7" w14:paraId="682314AA" w14:textId="77777777" w:rsidTr="008E41AE">
        <w:trPr>
          <w:trHeight w:hRule="exact" w:val="475"/>
          <w:jc w:val="center"/>
        </w:trPr>
        <w:tc>
          <w:tcPr>
            <w:tcW w:w="3812" w:type="dxa"/>
            <w:vAlign w:val="center"/>
          </w:tcPr>
          <w:p w14:paraId="6B9917E9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746E0ADD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6B374326" w14:textId="13ED9C1F" w:rsidR="00252F6D" w:rsidRPr="006B462D" w:rsidRDefault="00252F6D" w:rsidP="00252F6D">
            <w:pPr>
              <w:jc w:val="center"/>
              <w:rPr>
                <w:rFonts w:ascii="Aptos" w:hAnsi="Aptos"/>
                <w:color w:val="C00000"/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14:paraId="2ACE9523" w14:textId="760006F9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67122CC6" w14:textId="77777777" w:rsidTr="008E41AE">
        <w:trPr>
          <w:trHeight w:hRule="exact" w:val="475"/>
          <w:jc w:val="center"/>
        </w:trPr>
        <w:tc>
          <w:tcPr>
            <w:tcW w:w="3812" w:type="dxa"/>
            <w:vAlign w:val="center"/>
          </w:tcPr>
          <w:p w14:paraId="42D23F27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60B2C7DC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16CD910A" w14:textId="17768750" w:rsidR="00252F6D" w:rsidRPr="006B462D" w:rsidRDefault="00252F6D" w:rsidP="00252F6D">
            <w:pPr>
              <w:jc w:val="center"/>
              <w:rPr>
                <w:rFonts w:ascii="Aptos" w:hAnsi="Aptos"/>
                <w:color w:val="C00000"/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14:paraId="662B193D" w14:textId="7F4E6698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42BDECA0" w14:textId="77777777" w:rsidTr="008E41AE">
        <w:trPr>
          <w:trHeight w:hRule="exact" w:val="475"/>
          <w:jc w:val="center"/>
        </w:trPr>
        <w:tc>
          <w:tcPr>
            <w:tcW w:w="3812" w:type="dxa"/>
            <w:vAlign w:val="center"/>
          </w:tcPr>
          <w:p w14:paraId="0CC6B0AF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057F425C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3D74D602" w14:textId="68868998" w:rsidR="00252F6D" w:rsidRPr="006B462D" w:rsidRDefault="00252F6D" w:rsidP="00252F6D">
            <w:pPr>
              <w:jc w:val="center"/>
              <w:rPr>
                <w:rFonts w:ascii="Aptos" w:hAnsi="Aptos"/>
                <w:color w:val="C00000"/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14:paraId="0DA0D35D" w14:textId="487ADD68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5F462557" w14:textId="77777777" w:rsidTr="008E41AE">
        <w:trPr>
          <w:trHeight w:hRule="exact" w:val="475"/>
          <w:jc w:val="center"/>
        </w:trPr>
        <w:tc>
          <w:tcPr>
            <w:tcW w:w="3812" w:type="dxa"/>
            <w:vAlign w:val="center"/>
          </w:tcPr>
          <w:p w14:paraId="21FC7FDE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172B4633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6EC23D97" w14:textId="2FCE85F6" w:rsidR="00252F6D" w:rsidRPr="006B462D" w:rsidRDefault="00252F6D" w:rsidP="00252F6D">
            <w:pPr>
              <w:jc w:val="center"/>
              <w:rPr>
                <w:rFonts w:ascii="Aptos" w:hAnsi="Aptos"/>
                <w:color w:val="C00000"/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14:paraId="1DA8BEDB" w14:textId="765965B0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6FD2865A" w14:textId="77777777" w:rsidTr="008E41AE">
        <w:trPr>
          <w:trHeight w:hRule="exact" w:val="475"/>
          <w:jc w:val="center"/>
        </w:trPr>
        <w:tc>
          <w:tcPr>
            <w:tcW w:w="3812" w:type="dxa"/>
            <w:vAlign w:val="center"/>
          </w:tcPr>
          <w:p w14:paraId="41B487DB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70756EFE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45CCA7A3" w14:textId="655E87A3" w:rsidR="00252F6D" w:rsidRPr="006B462D" w:rsidRDefault="00252F6D" w:rsidP="00252F6D">
            <w:pPr>
              <w:jc w:val="center"/>
              <w:rPr>
                <w:rFonts w:ascii="Aptos" w:hAnsi="Aptos"/>
                <w:color w:val="C00000"/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14:paraId="7E23947F" w14:textId="703279F8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5F1F7891" w14:textId="77777777" w:rsidTr="008E41AE">
        <w:trPr>
          <w:trHeight w:hRule="exact" w:val="475"/>
          <w:jc w:val="center"/>
        </w:trPr>
        <w:tc>
          <w:tcPr>
            <w:tcW w:w="3812" w:type="dxa"/>
            <w:vAlign w:val="center"/>
          </w:tcPr>
          <w:p w14:paraId="135043D2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04691961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09469BF2" w14:textId="05879A4F" w:rsidR="00252F6D" w:rsidRPr="006B462D" w:rsidRDefault="00252F6D" w:rsidP="00252F6D">
            <w:pPr>
              <w:jc w:val="center"/>
              <w:rPr>
                <w:rFonts w:ascii="Aptos" w:hAnsi="Aptos"/>
                <w:color w:val="C00000"/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14:paraId="4D62E807" w14:textId="4EDC1F80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21C7BFFC" w14:textId="77777777" w:rsidTr="008E41AE">
        <w:trPr>
          <w:trHeight w:hRule="exact" w:val="475"/>
          <w:jc w:val="center"/>
        </w:trPr>
        <w:tc>
          <w:tcPr>
            <w:tcW w:w="3812" w:type="dxa"/>
            <w:vAlign w:val="center"/>
          </w:tcPr>
          <w:p w14:paraId="1FA0ED84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255F4F25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7BC4B0C0" w14:textId="5FB22BCA" w:rsidR="00252F6D" w:rsidRPr="006B462D" w:rsidRDefault="00252F6D" w:rsidP="00252F6D">
            <w:pPr>
              <w:jc w:val="center"/>
              <w:rPr>
                <w:rFonts w:ascii="Aptos" w:hAnsi="Aptos"/>
                <w:color w:val="C00000"/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14:paraId="5CCCA7E9" w14:textId="2BE60C32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5EDEC3A8" w14:textId="77777777" w:rsidTr="008E41AE">
        <w:trPr>
          <w:trHeight w:hRule="exact" w:val="475"/>
          <w:jc w:val="center"/>
        </w:trPr>
        <w:tc>
          <w:tcPr>
            <w:tcW w:w="3812" w:type="dxa"/>
            <w:vAlign w:val="center"/>
          </w:tcPr>
          <w:p w14:paraId="7C68A15F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3735F002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5503A15D" w14:textId="7D4157DE" w:rsidR="00252F6D" w:rsidRPr="006B462D" w:rsidRDefault="00252F6D" w:rsidP="00252F6D">
            <w:pPr>
              <w:jc w:val="center"/>
              <w:rPr>
                <w:rFonts w:ascii="Aptos" w:hAnsi="Aptos"/>
                <w:color w:val="C00000"/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14:paraId="7907C9D5" w14:textId="45EBCCC6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139CB2A0" w14:textId="77777777" w:rsidTr="008E41AE">
        <w:trPr>
          <w:trHeight w:hRule="exact" w:val="475"/>
          <w:jc w:val="center"/>
        </w:trPr>
        <w:tc>
          <w:tcPr>
            <w:tcW w:w="3812" w:type="dxa"/>
            <w:vAlign w:val="center"/>
          </w:tcPr>
          <w:p w14:paraId="0DE2D8A0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626142EC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529D2AEB" w14:textId="662526D4" w:rsidR="00252F6D" w:rsidRPr="006B462D" w:rsidRDefault="00252F6D" w:rsidP="00252F6D">
            <w:pPr>
              <w:jc w:val="center"/>
              <w:rPr>
                <w:rFonts w:ascii="Aptos" w:hAnsi="Aptos"/>
                <w:color w:val="C00000"/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14:paraId="5D672306" w14:textId="2E5BE26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0A2C3E02" w14:textId="77777777" w:rsidTr="008E41AE">
        <w:trPr>
          <w:trHeight w:hRule="exact" w:val="475"/>
          <w:jc w:val="center"/>
        </w:trPr>
        <w:tc>
          <w:tcPr>
            <w:tcW w:w="3812" w:type="dxa"/>
            <w:vAlign w:val="center"/>
          </w:tcPr>
          <w:p w14:paraId="4F7C1F40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5E8D844F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67C7BE94" w14:textId="6FAA18BB" w:rsidR="00252F6D" w:rsidRPr="006B462D" w:rsidRDefault="00252F6D" w:rsidP="00252F6D">
            <w:pPr>
              <w:jc w:val="center"/>
              <w:rPr>
                <w:rFonts w:ascii="Aptos" w:hAnsi="Aptos"/>
                <w:color w:val="C00000"/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14:paraId="6040D6A0" w14:textId="21351C3C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19FA7E0B" w14:textId="77777777" w:rsidTr="008E41AE">
        <w:trPr>
          <w:trHeight w:hRule="exact" w:val="475"/>
          <w:jc w:val="center"/>
        </w:trPr>
        <w:tc>
          <w:tcPr>
            <w:tcW w:w="3812" w:type="dxa"/>
            <w:vAlign w:val="center"/>
          </w:tcPr>
          <w:p w14:paraId="473EB451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493D6471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4B9874E5" w14:textId="358A64B1" w:rsidR="00252F6D" w:rsidRPr="006B462D" w:rsidRDefault="00252F6D" w:rsidP="00252F6D">
            <w:pPr>
              <w:jc w:val="center"/>
              <w:rPr>
                <w:rFonts w:ascii="Aptos" w:hAnsi="Aptos"/>
                <w:color w:val="C00000"/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14:paraId="72147E9E" w14:textId="75EAEEB4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7E152B09" w14:textId="77777777" w:rsidTr="008E41AE">
        <w:trPr>
          <w:trHeight w:hRule="exact" w:val="475"/>
          <w:jc w:val="center"/>
        </w:trPr>
        <w:tc>
          <w:tcPr>
            <w:tcW w:w="3812" w:type="dxa"/>
            <w:vAlign w:val="center"/>
          </w:tcPr>
          <w:p w14:paraId="68D94422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6A32B51F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7217BE3D" w14:textId="4B5BEEC3" w:rsidR="00252F6D" w:rsidRPr="006B462D" w:rsidRDefault="00252F6D" w:rsidP="00252F6D">
            <w:pPr>
              <w:jc w:val="center"/>
              <w:rPr>
                <w:rFonts w:ascii="Aptos" w:hAnsi="Aptos"/>
                <w:color w:val="C00000"/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14:paraId="19F1FD54" w14:textId="43848AF2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54B332E8" w14:textId="77777777" w:rsidTr="008E41AE">
        <w:trPr>
          <w:trHeight w:hRule="exact" w:val="475"/>
          <w:jc w:val="center"/>
        </w:trPr>
        <w:tc>
          <w:tcPr>
            <w:tcW w:w="3812" w:type="dxa"/>
            <w:vAlign w:val="center"/>
          </w:tcPr>
          <w:p w14:paraId="7861EEF9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66584089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6019BAAB" w14:textId="7D01C5DD" w:rsidR="00252F6D" w:rsidRPr="006B462D" w:rsidRDefault="00252F6D" w:rsidP="00252F6D">
            <w:pPr>
              <w:jc w:val="center"/>
              <w:rPr>
                <w:rFonts w:ascii="Aptos" w:hAnsi="Aptos"/>
                <w:color w:val="C00000"/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14:paraId="6AD3FDED" w14:textId="3B0963FA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16738F51" w14:textId="77777777" w:rsidTr="008E41AE">
        <w:trPr>
          <w:trHeight w:hRule="exact" w:val="475"/>
          <w:jc w:val="center"/>
        </w:trPr>
        <w:tc>
          <w:tcPr>
            <w:tcW w:w="3812" w:type="dxa"/>
            <w:vAlign w:val="center"/>
          </w:tcPr>
          <w:p w14:paraId="2B4252D6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38A0C5D5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2A709D02" w14:textId="12DA7CB0" w:rsidR="00252F6D" w:rsidRPr="006B462D" w:rsidRDefault="00252F6D" w:rsidP="00252F6D">
            <w:pPr>
              <w:jc w:val="center"/>
              <w:rPr>
                <w:rFonts w:ascii="Aptos" w:hAnsi="Aptos"/>
                <w:color w:val="C00000"/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14:paraId="775573B9" w14:textId="3F5D144E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179DA0D3" w14:textId="77777777" w:rsidTr="008E41AE">
        <w:trPr>
          <w:trHeight w:hRule="exact" w:val="475"/>
          <w:jc w:val="center"/>
        </w:trPr>
        <w:tc>
          <w:tcPr>
            <w:tcW w:w="3812" w:type="dxa"/>
            <w:vAlign w:val="center"/>
          </w:tcPr>
          <w:p w14:paraId="4430A122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78ACFB73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18A27EDA" w14:textId="3A126CDD" w:rsidR="00252F6D" w:rsidRPr="006B462D" w:rsidRDefault="00252F6D" w:rsidP="00252F6D">
            <w:pPr>
              <w:jc w:val="center"/>
              <w:rPr>
                <w:rFonts w:ascii="Aptos" w:hAnsi="Aptos"/>
                <w:color w:val="C00000"/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14:paraId="0B807A80" w14:textId="053184E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1D3AFB9E" w14:textId="77777777" w:rsidTr="008E41AE">
        <w:trPr>
          <w:trHeight w:hRule="exact" w:val="475"/>
          <w:jc w:val="center"/>
        </w:trPr>
        <w:tc>
          <w:tcPr>
            <w:tcW w:w="3812" w:type="dxa"/>
            <w:vAlign w:val="center"/>
          </w:tcPr>
          <w:p w14:paraId="5A6D9450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307FC0E0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38DF985B" w14:textId="236434E3" w:rsidR="00252F6D" w:rsidRPr="006B462D" w:rsidRDefault="00252F6D" w:rsidP="00252F6D">
            <w:pPr>
              <w:jc w:val="center"/>
              <w:rPr>
                <w:rFonts w:ascii="Aptos" w:hAnsi="Aptos"/>
                <w:color w:val="C00000"/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14:paraId="02C0A6F7" w14:textId="27FAEA83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78ADCB88" w14:textId="77777777" w:rsidTr="008E41AE">
        <w:trPr>
          <w:trHeight w:hRule="exact" w:val="475"/>
          <w:jc w:val="center"/>
        </w:trPr>
        <w:tc>
          <w:tcPr>
            <w:tcW w:w="3812" w:type="dxa"/>
            <w:vAlign w:val="center"/>
          </w:tcPr>
          <w:p w14:paraId="23851C0E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63451B69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449207D9" w14:textId="706568AC" w:rsidR="00252F6D" w:rsidRPr="006B462D" w:rsidRDefault="00252F6D" w:rsidP="00252F6D">
            <w:pPr>
              <w:jc w:val="center"/>
              <w:rPr>
                <w:rFonts w:ascii="Aptos" w:hAnsi="Aptos"/>
                <w:color w:val="C00000"/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14:paraId="147F67A2" w14:textId="37D78A05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1D46A019" w14:textId="77777777" w:rsidTr="008E41AE">
        <w:trPr>
          <w:trHeight w:hRule="exact" w:val="475"/>
          <w:jc w:val="center"/>
        </w:trPr>
        <w:tc>
          <w:tcPr>
            <w:tcW w:w="3812" w:type="dxa"/>
            <w:vAlign w:val="center"/>
          </w:tcPr>
          <w:p w14:paraId="6F654DC3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444BE48F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1C65174C" w14:textId="67F848E2" w:rsidR="00252F6D" w:rsidRPr="006B462D" w:rsidRDefault="00252F6D" w:rsidP="00252F6D">
            <w:pPr>
              <w:jc w:val="center"/>
              <w:rPr>
                <w:rFonts w:ascii="Aptos" w:hAnsi="Aptos"/>
                <w:color w:val="C00000"/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14:paraId="1C440B4A" w14:textId="73F7B17B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198ED05B" w14:textId="77777777" w:rsidTr="008E41AE">
        <w:trPr>
          <w:trHeight w:hRule="exact" w:val="475"/>
          <w:jc w:val="center"/>
        </w:trPr>
        <w:tc>
          <w:tcPr>
            <w:tcW w:w="3812" w:type="dxa"/>
            <w:vAlign w:val="center"/>
          </w:tcPr>
          <w:p w14:paraId="1AC65C2B" w14:textId="7777777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75" w:type="dxa"/>
            <w:vAlign w:val="center"/>
          </w:tcPr>
          <w:p w14:paraId="124B2270" w14:textId="7F653DE0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46CAAA1F" w14:textId="1A11C53B" w:rsidR="00252F6D" w:rsidRPr="006B462D" w:rsidRDefault="00252F6D" w:rsidP="00252F6D">
            <w:pPr>
              <w:jc w:val="center"/>
              <w:rPr>
                <w:rFonts w:ascii="Aptos" w:hAnsi="Aptos"/>
                <w:color w:val="C00000"/>
                <w:sz w:val="22"/>
                <w:szCs w:val="22"/>
              </w:rPr>
            </w:pPr>
          </w:p>
        </w:tc>
        <w:tc>
          <w:tcPr>
            <w:tcW w:w="1909" w:type="dxa"/>
            <w:vAlign w:val="center"/>
          </w:tcPr>
          <w:p w14:paraId="168515FD" w14:textId="0A5A3BC1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6309E1D8" w14:textId="77777777" w:rsidTr="002F3C0C">
        <w:trPr>
          <w:trHeight w:hRule="exact" w:val="475"/>
          <w:jc w:val="center"/>
        </w:trPr>
        <w:tc>
          <w:tcPr>
            <w:tcW w:w="3812" w:type="dxa"/>
            <w:tcBorders>
              <w:bottom w:val="single" w:sz="4" w:space="0" w:color="auto"/>
            </w:tcBorders>
            <w:vAlign w:val="center"/>
          </w:tcPr>
          <w:p w14:paraId="08114513" w14:textId="3C652EE7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14:paraId="199397B0" w14:textId="2470DED6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4E2EEDBD" w14:textId="3186E7AA" w:rsidR="00252F6D" w:rsidRPr="006B462D" w:rsidRDefault="00252F6D" w:rsidP="00252F6D">
            <w:pPr>
              <w:jc w:val="center"/>
              <w:rPr>
                <w:rFonts w:ascii="Aptos" w:hAnsi="Aptos"/>
                <w:color w:val="C00000"/>
                <w:sz w:val="30"/>
                <w:szCs w:val="30"/>
              </w:rPr>
            </w:pP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14:paraId="714E4715" w14:textId="4FF91868" w:rsidR="00252F6D" w:rsidRPr="00930CF7" w:rsidRDefault="00252F6D" w:rsidP="00252F6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52F6D" w:rsidRPr="00930CF7" w14:paraId="00E86794" w14:textId="77777777" w:rsidTr="002F3C0C">
        <w:trPr>
          <w:trHeight w:hRule="exact" w:val="730"/>
          <w:jc w:val="center"/>
        </w:trPr>
        <w:tc>
          <w:tcPr>
            <w:tcW w:w="101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65B121" w14:textId="10C52332" w:rsidR="00252F6D" w:rsidRPr="00930CF7" w:rsidRDefault="00893C23" w:rsidP="00252F6D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D5BD877" wp14:editId="755BCB83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-9525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0D1C8D2" w14:textId="1B9135C7" w:rsidR="002146CD" w:rsidRPr="00930CF7" w:rsidRDefault="002146CD">
      <w:pPr>
        <w:rPr>
          <w:rFonts w:ascii="Aptos" w:hAnsi="Aptos"/>
        </w:rPr>
      </w:pPr>
    </w:p>
    <w:sectPr w:rsidR="002146CD" w:rsidRPr="00930CF7" w:rsidSect="00683D66">
      <w:pgSz w:w="12240" w:h="15840" w:code="1"/>
      <w:pgMar w:top="864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111EC3"/>
    <w:rsid w:val="00202BEC"/>
    <w:rsid w:val="002146CD"/>
    <w:rsid w:val="00252F6D"/>
    <w:rsid w:val="002F3C0C"/>
    <w:rsid w:val="00375E71"/>
    <w:rsid w:val="004B62E4"/>
    <w:rsid w:val="004E13A4"/>
    <w:rsid w:val="00520035"/>
    <w:rsid w:val="005C160B"/>
    <w:rsid w:val="005F4455"/>
    <w:rsid w:val="00683D66"/>
    <w:rsid w:val="006B462D"/>
    <w:rsid w:val="0076389D"/>
    <w:rsid w:val="008643AF"/>
    <w:rsid w:val="00893C23"/>
    <w:rsid w:val="008C1E64"/>
    <w:rsid w:val="008D337C"/>
    <w:rsid w:val="008E41AE"/>
    <w:rsid w:val="008E46D7"/>
    <w:rsid w:val="00905F86"/>
    <w:rsid w:val="00930CF7"/>
    <w:rsid w:val="00A97733"/>
    <w:rsid w:val="00B46E59"/>
    <w:rsid w:val="00B624D0"/>
    <w:rsid w:val="00C2628D"/>
    <w:rsid w:val="00ED31E7"/>
    <w:rsid w:val="00F51D92"/>
    <w:rsid w:val="00F7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13ED25-D121-4F3A-BDA3-6B3C7723C8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E40AAA-32A6-4E08-8646-BDAA607A2BC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502D977-3924-4E3C-A99C-910B2D63D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</Words>
  <Characters>73</Characters>
  <Application>Microsoft Office Word</Application>
  <DocSecurity>0</DocSecurity>
  <Lines>92</Lines>
  <Paragraphs>6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