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624" w:tblpY="253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1F4E79" w:themeColor="accent5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0D14A9" w:rsidRPr="000D14A9" w14:paraId="23E51ABA" w14:textId="77777777" w:rsidTr="00713764">
        <w:trPr>
          <w:trHeight w:val="698"/>
        </w:trPr>
        <w:tc>
          <w:tcPr>
            <w:tcW w:w="11430" w:type="dxa"/>
            <w:vAlign w:val="center"/>
          </w:tcPr>
          <w:p w14:paraId="574F9A73" w14:textId="029267A0" w:rsidR="002D28C7" w:rsidRPr="000D14A9" w:rsidRDefault="00885DA3" w:rsidP="000D14A9">
            <w:pPr>
              <w:jc w:val="center"/>
              <w:rPr>
                <w:b/>
                <w:bCs/>
                <w:color w:val="1F4E79" w:themeColor="accent5" w:themeShade="80"/>
                <w:sz w:val="56"/>
                <w:szCs w:val="56"/>
              </w:rPr>
            </w:pP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DEPARTMENT</w:t>
            </w:r>
            <w:r w:rsidRPr="000D14A9">
              <w:rPr>
                <w:b/>
                <w:bCs/>
                <w:color w:val="1F4E79" w:themeColor="accent5" w:themeShade="80"/>
                <w:sz w:val="56"/>
                <w:szCs w:val="56"/>
              </w:rPr>
              <w:t xml:space="preserve"> </w:t>
            </w:r>
            <w:r w:rsidRPr="006447E1">
              <w:rPr>
                <w:rFonts w:asciiTheme="majorHAnsi" w:hAnsiTheme="majorHAnsi" w:cstheme="majorHAnsi"/>
                <w:b/>
                <w:bCs/>
                <w:color w:val="1F4E79" w:themeColor="accent5" w:themeShade="80"/>
                <w:sz w:val="56"/>
                <w:szCs w:val="56"/>
              </w:rPr>
              <w:t>ASSET TRACKING TEMPLATE</w:t>
            </w:r>
          </w:p>
        </w:tc>
      </w:tr>
    </w:tbl>
    <w:p w14:paraId="6DBA4F4D" w14:textId="43247CBE" w:rsidR="00A65607" w:rsidRDefault="002D28C7">
      <w:r>
        <w:tab/>
      </w:r>
      <w:r>
        <w:tab/>
      </w:r>
      <w:r>
        <w:tab/>
      </w:r>
      <w:r>
        <w:tab/>
      </w:r>
    </w:p>
    <w:p w14:paraId="0AAD48C4" w14:textId="35DE4B46" w:rsidR="002D28C7" w:rsidRDefault="002D28C7"/>
    <w:p w14:paraId="519CB992" w14:textId="7306B03B" w:rsidR="002D28C7" w:rsidRDefault="002D28C7"/>
    <w:tbl>
      <w:tblPr>
        <w:tblStyle w:val="TableGrid"/>
        <w:tblW w:w="14580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79"/>
        <w:gridCol w:w="2946"/>
        <w:gridCol w:w="1770"/>
        <w:gridCol w:w="1624"/>
        <w:gridCol w:w="1762"/>
        <w:gridCol w:w="1589"/>
        <w:gridCol w:w="1506"/>
        <w:gridCol w:w="1204"/>
      </w:tblGrid>
      <w:tr w:rsidR="005E193D" w14:paraId="33656E4F" w14:textId="77777777" w:rsidTr="00B14792">
        <w:trPr>
          <w:trHeight w:val="642"/>
          <w:jc w:val="center"/>
        </w:trPr>
        <w:tc>
          <w:tcPr>
            <w:tcW w:w="217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0701E21" w14:textId="5C45ED4E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Name of Asset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8407881" w14:textId="01ADAF0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Description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0C5BE6A0" w14:textId="7F1FF295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Owner/Keeper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CAB4D6F" w14:textId="07AA3EF0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Location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12C675D7" w14:textId="0005EFA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Serial # or Other Identifier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2A37CC4" w14:textId="6723FF53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Who can access?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34F645DE" w14:textId="73D446D1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Risks/Impact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9CC2E5" w:themeFill="accent5" w:themeFillTint="99"/>
            <w:vAlign w:val="center"/>
          </w:tcPr>
          <w:p w14:paraId="66E3273E" w14:textId="1B79B6BA" w:rsidR="00632A04" w:rsidRPr="0007458E" w:rsidRDefault="00632A04" w:rsidP="00D17B34">
            <w:pPr>
              <w:jc w:val="center"/>
              <w:rPr>
                <w:rFonts w:ascii="Arial Nova" w:hAnsi="Arial Nova"/>
                <w:sz w:val="23"/>
                <w:szCs w:val="23"/>
              </w:rPr>
            </w:pPr>
            <w:r w:rsidRPr="0007458E">
              <w:rPr>
                <w:rFonts w:ascii="Arial Nova" w:hAnsi="Arial Nova"/>
                <w:sz w:val="23"/>
                <w:szCs w:val="23"/>
              </w:rPr>
              <w:t>Key Asset?</w:t>
            </w:r>
          </w:p>
        </w:tc>
      </w:tr>
      <w:tr w:rsidR="000D5F6B" w14:paraId="3373705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459F0B" w14:textId="4B9622C5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F35ABC" w14:textId="5D35F9A8" w:rsidR="000D5F6B" w:rsidRPr="00367AE1" w:rsidRDefault="000D5F6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4ECD429" w14:textId="3B6CEF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C93F818" w14:textId="0216B00F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A18A56" w14:textId="1B3CA1F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4C202" w14:textId="1BD73EB9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3D3AC7C" w14:textId="797F4F3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A8CB7C8" w14:textId="6662AE9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D3829D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A976A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7FB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3A58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7319EC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A532B9" w14:textId="0C770CF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97DBC4" w14:textId="41D17EB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D216" w14:textId="34B637F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64E57" w14:textId="3325532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4F8F184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AAB6F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3AC81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81C40B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EBF5F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47C8C4" w14:textId="0F5DDB5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EDDE59" w14:textId="334348E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77B954" w14:textId="2A1DA54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0D7973" w14:textId="3B4353E2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02591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D562C6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F1F78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6B2ECE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3776D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D61766" w14:textId="55E569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34C9E6A" w14:textId="1F14AE73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D6613BD" w14:textId="593CAD2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0FFB38" w14:textId="0DE3A00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5E132D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3B57F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A9DB2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E48FA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BBF5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5BE4C50" w14:textId="6555A1C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825B86" w14:textId="1B77ADB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FE01F0" w14:textId="1156527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9D415C" w14:textId="5F45E60E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8B6642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68932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E26E0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A4C09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7E235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B1EDEC7" w14:textId="0241F65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A55632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C936AB" w14:textId="28380E00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4308D4" w14:textId="17FBA62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7D2E44" w14:paraId="3FD8A87A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2D6D1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BF9A7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94E7F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9500B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497FF1" w14:textId="62A78BF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ABE06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9632C" w14:textId="45F0FCDA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5E9721" w14:textId="2B8D476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21CCBC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5C421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5326E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09024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A92FC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29A4F7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E795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369850D" w14:textId="3A0FA40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2221F6F" w14:textId="6A00EC6B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56CD6C75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C16A3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142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C8697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E839BF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03AF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A63ED7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6990CAD" w14:textId="22F7814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880FA8" w14:textId="488C92A6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581193F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C6A8D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D47D58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7D7C0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06EFB5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26C43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41C36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F1149E" w14:textId="4E9C5FBC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B0A39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62EAD13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B2589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FE208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832BC4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D6EA6F9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85F7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44581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5F432BD" w14:textId="2E15423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4B41F8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006A1C58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7B26D9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243DB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05F430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9A74C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D7FA47B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D5CB8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8ED4FB5" w14:textId="1294259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7BAE8" w14:textId="6B047CA4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21F95B1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1CE09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3F0514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B2BA2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9D1C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65BC4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F4122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C687A3F" w14:textId="3F588CE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F2678E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12F77080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627352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92FDA4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D6F652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0B477AA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5F805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CC2DD3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C06E0C7" w14:textId="3C000AD1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EA061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4F17615C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9A3AC6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1AA7D7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4A5BF91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B2FD0F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A30B0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FEBF36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9E6602E" w14:textId="6CFACA1D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04BEC6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  <w:tr w:rsidR="000D5F6B" w14:paraId="387C5C87" w14:textId="77777777" w:rsidTr="00B14792">
        <w:trPr>
          <w:trHeight w:val="514"/>
          <w:jc w:val="center"/>
        </w:trPr>
        <w:tc>
          <w:tcPr>
            <w:tcW w:w="217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EFEDF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29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CE9D7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7A8BAE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62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74D82AD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39B196A" w14:textId="2AAF1E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8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02AC6F0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50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41E86FC" w14:textId="77777777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20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22D21F4" w14:textId="0EC61BC8" w:rsidR="000A3C0B" w:rsidRPr="00367AE1" w:rsidRDefault="000A3C0B" w:rsidP="00B26829">
            <w:pPr>
              <w:jc w:val="center"/>
              <w:rPr>
                <w:rFonts w:ascii="Arial Nova" w:hAnsi="Arial Nova"/>
              </w:rPr>
            </w:pPr>
          </w:p>
        </w:tc>
      </w:tr>
    </w:tbl>
    <w:p w14:paraId="28007B5E" w14:textId="58730099" w:rsidR="002D28C7" w:rsidRDefault="00CE5DE3" w:rsidP="00FF64AE">
      <w:r>
        <w:rPr>
          <w:noProof/>
        </w:rPr>
        <w:drawing>
          <wp:anchor distT="0" distB="0" distL="114300" distR="114300" simplePos="0" relativeHeight="251659264" behindDoc="0" locked="0" layoutInCell="1" allowOverlap="1" wp14:anchorId="0C142258" wp14:editId="703E7CB0">
            <wp:simplePos x="0" y="0"/>
            <wp:positionH relativeFrom="column">
              <wp:posOffset>7993380</wp:posOffset>
            </wp:positionH>
            <wp:positionV relativeFrom="paragraph">
              <wp:posOffset>143510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A70B9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31287"/>
    <w:rsid w:val="000339DA"/>
    <w:rsid w:val="0003462B"/>
    <w:rsid w:val="00042C1C"/>
    <w:rsid w:val="0005103A"/>
    <w:rsid w:val="00061E8B"/>
    <w:rsid w:val="0007458E"/>
    <w:rsid w:val="000A3C0B"/>
    <w:rsid w:val="000D14A9"/>
    <w:rsid w:val="000D5F6B"/>
    <w:rsid w:val="000E7090"/>
    <w:rsid w:val="000F7950"/>
    <w:rsid w:val="00126176"/>
    <w:rsid w:val="00205EA1"/>
    <w:rsid w:val="00223203"/>
    <w:rsid w:val="002D28C7"/>
    <w:rsid w:val="002F7884"/>
    <w:rsid w:val="00323E42"/>
    <w:rsid w:val="00367AE1"/>
    <w:rsid w:val="003A4AD8"/>
    <w:rsid w:val="003E01F7"/>
    <w:rsid w:val="003E2E25"/>
    <w:rsid w:val="003F70F1"/>
    <w:rsid w:val="004235B2"/>
    <w:rsid w:val="0043114F"/>
    <w:rsid w:val="004541E8"/>
    <w:rsid w:val="00454376"/>
    <w:rsid w:val="00462248"/>
    <w:rsid w:val="00462AB7"/>
    <w:rsid w:val="004B1035"/>
    <w:rsid w:val="00506221"/>
    <w:rsid w:val="005517BA"/>
    <w:rsid w:val="00561657"/>
    <w:rsid w:val="005720D7"/>
    <w:rsid w:val="005850AD"/>
    <w:rsid w:val="0059050C"/>
    <w:rsid w:val="005E193D"/>
    <w:rsid w:val="006069D7"/>
    <w:rsid w:val="00632A04"/>
    <w:rsid w:val="006447E1"/>
    <w:rsid w:val="00686383"/>
    <w:rsid w:val="006B6C0B"/>
    <w:rsid w:val="00713764"/>
    <w:rsid w:val="00722E06"/>
    <w:rsid w:val="00730F2A"/>
    <w:rsid w:val="0073579D"/>
    <w:rsid w:val="00742E55"/>
    <w:rsid w:val="00785B45"/>
    <w:rsid w:val="007866ED"/>
    <w:rsid w:val="00797AE6"/>
    <w:rsid w:val="007A3594"/>
    <w:rsid w:val="007D2E44"/>
    <w:rsid w:val="007E6D32"/>
    <w:rsid w:val="0082034A"/>
    <w:rsid w:val="00843F3A"/>
    <w:rsid w:val="00857144"/>
    <w:rsid w:val="0087298F"/>
    <w:rsid w:val="00877219"/>
    <w:rsid w:val="00885DA3"/>
    <w:rsid w:val="008B315D"/>
    <w:rsid w:val="008D06CA"/>
    <w:rsid w:val="009015F7"/>
    <w:rsid w:val="00947B91"/>
    <w:rsid w:val="00947F6E"/>
    <w:rsid w:val="00977B16"/>
    <w:rsid w:val="009A24CC"/>
    <w:rsid w:val="009C5438"/>
    <w:rsid w:val="009F0C4C"/>
    <w:rsid w:val="00A51C79"/>
    <w:rsid w:val="00A65607"/>
    <w:rsid w:val="00A671C3"/>
    <w:rsid w:val="00A70B9B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C21C2"/>
    <w:rsid w:val="00BE3944"/>
    <w:rsid w:val="00C04388"/>
    <w:rsid w:val="00C96B4B"/>
    <w:rsid w:val="00CC6C9C"/>
    <w:rsid w:val="00CE5DE3"/>
    <w:rsid w:val="00D17B34"/>
    <w:rsid w:val="00D21662"/>
    <w:rsid w:val="00D663D3"/>
    <w:rsid w:val="00D86AD0"/>
    <w:rsid w:val="00D87DF5"/>
    <w:rsid w:val="00DA2CE0"/>
    <w:rsid w:val="00DD5FF6"/>
    <w:rsid w:val="00DE2939"/>
    <w:rsid w:val="00DF17FD"/>
    <w:rsid w:val="00DF6C79"/>
    <w:rsid w:val="00E3507A"/>
    <w:rsid w:val="00E67F54"/>
    <w:rsid w:val="00E71136"/>
    <w:rsid w:val="00E86135"/>
    <w:rsid w:val="00E946DE"/>
    <w:rsid w:val="00EE30C3"/>
    <w:rsid w:val="00F224E5"/>
    <w:rsid w:val="00F47C5A"/>
    <w:rsid w:val="00F63200"/>
    <w:rsid w:val="00F770B4"/>
    <w:rsid w:val="00F843DB"/>
    <w:rsid w:val="00F85EEF"/>
    <w:rsid w:val="00FC027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131</Characters>
  <Application>Microsoft Office Word</Application>
  <DocSecurity>0</DocSecurity>
  <Lines>144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