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55"/>
      </w:tblGrid>
      <w:tr w:rsidR="00DD2805" w:rsidRPr="00484111" w14:paraId="016A54B7" w14:textId="77777777" w:rsidTr="00484111">
        <w:trPr>
          <w:trHeight w:hRule="exact" w:val="1350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4D0814A9" w14:textId="5A79AABB" w:rsidR="00DD2805" w:rsidRPr="00484111" w:rsidRDefault="001E14E7" w:rsidP="00354BAB">
            <w:pPr>
              <w:jc w:val="center"/>
              <w:rPr>
                <w:sz w:val="60"/>
                <w:szCs w:val="60"/>
              </w:rPr>
            </w:pPr>
            <w:r w:rsidRPr="00484111">
              <w:rPr>
                <w:sz w:val="60"/>
                <w:szCs w:val="60"/>
              </w:rPr>
              <w:t xml:space="preserve">Commercial </w:t>
            </w:r>
            <w:r w:rsidR="00DD2805" w:rsidRPr="00484111">
              <w:rPr>
                <w:sz w:val="60"/>
                <w:szCs w:val="60"/>
              </w:rPr>
              <w:t>Rent Receipt</w:t>
            </w:r>
          </w:p>
        </w:tc>
      </w:tr>
      <w:tr w:rsidR="00DD2805" w:rsidRPr="00484111" w14:paraId="16B2E247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6952578" w14:textId="05BDC29B" w:rsidR="00DD2805" w:rsidRPr="00484111" w:rsidRDefault="00EB2D93">
            <w:r w:rsidRPr="00484111">
              <w:t xml:space="preserve"> </w:t>
            </w:r>
            <w:r w:rsidR="00DD2805" w:rsidRPr="00484111">
              <w:t>Date: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51AE" w14:textId="3F4FDA02" w:rsidR="00DD2805" w:rsidRPr="00484111" w:rsidRDefault="00DD2805"/>
        </w:tc>
      </w:tr>
      <w:tr w:rsidR="00EB2D93" w:rsidRPr="00484111" w14:paraId="6B4F310F" w14:textId="77777777" w:rsidTr="00484111">
        <w:trPr>
          <w:trHeight w:hRule="exact" w:val="473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6D156CB" w14:textId="58ADEA06" w:rsidR="00EB2D93" w:rsidRPr="00484111" w:rsidRDefault="00EB2D93"/>
        </w:tc>
      </w:tr>
      <w:tr w:rsidR="00165477" w:rsidRPr="00484111" w14:paraId="1B6CE594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521F901" w14:textId="5BDF75CB" w:rsidR="00165477" w:rsidRPr="00484111" w:rsidRDefault="00EB2D93" w:rsidP="00F17BDD">
            <w:r w:rsidRPr="00484111">
              <w:t xml:space="preserve"> </w:t>
            </w:r>
            <w:r w:rsidR="00165477" w:rsidRPr="00484111">
              <w:t>Business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A489" w14:textId="6FC935CD" w:rsidR="00165477" w:rsidRPr="00484111" w:rsidRDefault="00165477" w:rsidP="00F17BDD"/>
        </w:tc>
      </w:tr>
      <w:tr w:rsidR="00165477" w:rsidRPr="00484111" w14:paraId="6C3D0BC1" w14:textId="77777777" w:rsidTr="00484111">
        <w:trPr>
          <w:trHeight w:hRule="exact" w:val="668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03C5CAC6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0F05" w14:textId="40F4A0B3" w:rsidR="00165477" w:rsidRPr="00484111" w:rsidRDefault="00165477" w:rsidP="00F17BDD"/>
        </w:tc>
      </w:tr>
      <w:tr w:rsidR="00165477" w:rsidRPr="00484111" w14:paraId="450EF2BC" w14:textId="77777777" w:rsidTr="00484111">
        <w:trPr>
          <w:trHeight w:hRule="exact" w:val="615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3B1DE67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0B5E" w14:textId="73EF703E" w:rsidR="00165477" w:rsidRPr="00484111" w:rsidRDefault="00165477" w:rsidP="00F17BDD"/>
        </w:tc>
      </w:tr>
      <w:tr w:rsidR="00165477" w:rsidRPr="00484111" w14:paraId="29F601D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6825FC51" w14:textId="26B6E382" w:rsidR="00165477" w:rsidRPr="00484111" w:rsidRDefault="00EB2D93" w:rsidP="00F17BDD">
            <w:r w:rsidRPr="00484111">
              <w:t xml:space="preserve"> </w:t>
            </w:r>
            <w:r w:rsidR="00165477" w:rsidRPr="00484111">
              <w:t>Property Address: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F63E" w14:textId="174FB6D6" w:rsidR="00165477" w:rsidRPr="00484111" w:rsidRDefault="00165477" w:rsidP="00F17BDD"/>
        </w:tc>
      </w:tr>
      <w:tr w:rsidR="00165477" w:rsidRPr="00484111" w14:paraId="2CEAA239" w14:textId="77777777" w:rsidTr="00484111">
        <w:trPr>
          <w:trHeight w:hRule="exact" w:val="624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031588E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9B8D" w14:textId="4BEAF7CD" w:rsidR="00165477" w:rsidRPr="00484111" w:rsidRDefault="00165477" w:rsidP="00F17BDD"/>
        </w:tc>
      </w:tr>
      <w:tr w:rsidR="00EB2D93" w:rsidRPr="00484111" w14:paraId="06C57FAF" w14:textId="77777777" w:rsidTr="00484111">
        <w:trPr>
          <w:trHeight w:hRule="exact" w:val="597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0954193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16D29" w14:textId="77777777" w:rsidR="00EB2D93" w:rsidRPr="00484111" w:rsidRDefault="00EB2D93" w:rsidP="00F17BDD"/>
        </w:tc>
      </w:tr>
      <w:tr w:rsidR="00165477" w:rsidRPr="00484111" w14:paraId="14A0128D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CD51792" w14:textId="5142C83E" w:rsidR="00165477" w:rsidRPr="00484111" w:rsidRDefault="00EB2D93" w:rsidP="00F17BDD">
            <w:r w:rsidRPr="00484111">
              <w:t xml:space="preserve"> Space Description: 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46B2" w14:textId="7D52640C" w:rsidR="00165477" w:rsidRPr="00484111" w:rsidRDefault="00165477" w:rsidP="00F17BDD"/>
        </w:tc>
      </w:tr>
      <w:tr w:rsidR="00EB2D93" w:rsidRPr="00484111" w14:paraId="4C79A151" w14:textId="77777777" w:rsidTr="00484111">
        <w:trPr>
          <w:trHeight w:hRule="exact" w:val="50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5BF476AD" w14:textId="6DE06042" w:rsidR="00EB2D93" w:rsidRPr="00484111" w:rsidRDefault="00EB2D93" w:rsidP="00F17BDD"/>
        </w:tc>
      </w:tr>
      <w:tr w:rsidR="00165477" w:rsidRPr="00484111" w14:paraId="30BDF24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0D66253" w14:textId="0A08E072" w:rsidR="00165477" w:rsidRPr="00484111" w:rsidRDefault="00EB2D93" w:rsidP="00F17BDD">
            <w:r w:rsidRPr="00484111">
              <w:t xml:space="preserve"> </w:t>
            </w:r>
            <w:r w:rsidR="00165477" w:rsidRPr="00484111">
              <w:t>Landlord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0A" w14:textId="21BFA980" w:rsidR="00165477" w:rsidRPr="00484111" w:rsidRDefault="00165477" w:rsidP="00F17BDD"/>
        </w:tc>
      </w:tr>
      <w:tr w:rsidR="0090264D" w:rsidRPr="00484111" w14:paraId="79A0F0D6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EE09AD7" w14:textId="77777777" w:rsidR="0090264D" w:rsidRPr="00484111" w:rsidRDefault="0090264D" w:rsidP="00F17BDD"/>
        </w:tc>
      </w:tr>
      <w:tr w:rsidR="00165477" w:rsidRPr="00484111" w14:paraId="75A0DD7C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C298CD" w14:textId="11973ACD" w:rsidR="00165477" w:rsidRPr="00484111" w:rsidRDefault="00EB2D93" w:rsidP="00F17BDD">
            <w:r w:rsidRPr="00484111">
              <w:t xml:space="preserve"> </w:t>
            </w:r>
            <w:r w:rsidR="00165477" w:rsidRPr="00484111">
              <w:t>Tenant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0FD77" w14:textId="75F4A749" w:rsidR="00165477" w:rsidRPr="00484111" w:rsidRDefault="00165477" w:rsidP="00F17BDD"/>
        </w:tc>
      </w:tr>
      <w:tr w:rsidR="0090264D" w:rsidRPr="00484111" w14:paraId="50DC5B7E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0894D5D7" w14:textId="77777777" w:rsidR="0090264D" w:rsidRPr="00484111" w:rsidRDefault="0090264D" w:rsidP="00F17BDD"/>
        </w:tc>
      </w:tr>
      <w:tr w:rsidR="00165477" w:rsidRPr="00484111" w14:paraId="163C04C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BDC965D" w14:textId="71B78597" w:rsidR="00165477" w:rsidRPr="00484111" w:rsidRDefault="00EB2D93" w:rsidP="00F17BDD">
            <w:r w:rsidRPr="00484111">
              <w:t xml:space="preserve"> </w:t>
            </w:r>
            <w:r w:rsidR="00165477" w:rsidRPr="00484111">
              <w:t>Amount Paid: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3F3C" w14:textId="3B44DCEF" w:rsidR="00165477" w:rsidRPr="00484111" w:rsidRDefault="00165477" w:rsidP="00F17BDD"/>
        </w:tc>
      </w:tr>
      <w:tr w:rsidR="0090264D" w:rsidRPr="00484111" w14:paraId="0327483B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DCBEBF1" w14:textId="77777777" w:rsidR="0090264D" w:rsidRPr="00484111" w:rsidRDefault="0090264D" w:rsidP="00F17BDD"/>
        </w:tc>
      </w:tr>
      <w:tr w:rsidR="00165477" w:rsidRPr="00484111" w14:paraId="685B516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716AE7F4" w14:textId="288CD7C2" w:rsidR="00165477" w:rsidRPr="00484111" w:rsidRDefault="00EB2D93" w:rsidP="00F17BDD">
            <w:r w:rsidRPr="00484111">
              <w:t xml:space="preserve"> </w:t>
            </w:r>
            <w:r w:rsidR="00165477" w:rsidRPr="00484111">
              <w:t>Payment Period: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FAA0" w14:textId="718AB5BC" w:rsidR="00165477" w:rsidRPr="00484111" w:rsidRDefault="00165477" w:rsidP="00F17BDD"/>
        </w:tc>
      </w:tr>
      <w:tr w:rsidR="0090264D" w:rsidRPr="00484111" w14:paraId="01AE2C8B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30AD4148" w14:textId="77777777" w:rsidR="0090264D" w:rsidRPr="00484111" w:rsidRDefault="0090264D" w:rsidP="00F17BDD"/>
        </w:tc>
      </w:tr>
      <w:tr w:rsidR="00165477" w:rsidRPr="00484111" w14:paraId="0CEA9E69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FABD70" w14:textId="3E3E0884" w:rsidR="00165477" w:rsidRPr="00484111" w:rsidRDefault="00EB2D93" w:rsidP="00F17BDD">
            <w:r w:rsidRPr="00484111">
              <w:t xml:space="preserve"> </w:t>
            </w:r>
            <w:r w:rsidR="00165477" w:rsidRPr="00484111">
              <w:t>Payment Method: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CE4C" w14:textId="13192059" w:rsidR="00165477" w:rsidRPr="00484111" w:rsidRDefault="00165477" w:rsidP="00F17BDD"/>
        </w:tc>
      </w:tr>
      <w:tr w:rsidR="00EB2D93" w:rsidRPr="00484111" w14:paraId="740B9AF3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41AE95F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351A" w14:textId="535C399C" w:rsidR="00EB2D93" w:rsidRPr="00484111" w:rsidRDefault="00EB2D93" w:rsidP="00F17BDD"/>
        </w:tc>
      </w:tr>
      <w:tr w:rsidR="00165477" w:rsidRPr="00484111" w14:paraId="657FB97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D8A0C4A" w14:textId="68E7BCD6" w:rsidR="00165477" w:rsidRPr="00484111" w:rsidRDefault="00354BAB" w:rsidP="00F17BDD">
            <w:r w:rsidRPr="00484111">
              <w:t xml:space="preserve"> </w:t>
            </w:r>
            <w:r w:rsidR="00165477" w:rsidRPr="00484111">
              <w:t>Signature: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CC80" w14:textId="721B549D" w:rsidR="00165477" w:rsidRPr="00484111" w:rsidRDefault="00165477" w:rsidP="00F17BDD"/>
        </w:tc>
      </w:tr>
      <w:tr w:rsidR="00DD2805" w:rsidRPr="00484111" w14:paraId="6081FB16" w14:textId="77777777" w:rsidTr="00484111">
        <w:trPr>
          <w:trHeight w:hRule="exact" w:val="451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AE5E4A8" w14:textId="77777777" w:rsidR="00DD2805" w:rsidRPr="00484111" w:rsidRDefault="00DD2805" w:rsidP="00F17BDD"/>
        </w:tc>
      </w:tr>
      <w:tr w:rsidR="00460978" w:rsidRPr="00484111" w14:paraId="41392355" w14:textId="77777777" w:rsidTr="00484111">
        <w:trPr>
          <w:trHeight w:hRule="exact" w:val="932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6267BFE2" w14:textId="16F60BE4" w:rsidR="00460978" w:rsidRPr="00484111" w:rsidRDefault="00460978" w:rsidP="00460978">
            <w:pPr>
              <w:jc w:val="right"/>
            </w:pPr>
            <w:r w:rsidRPr="00484111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9C1EFB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157BE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3646BD"/>
    <w:rsid w:val="00416246"/>
    <w:rsid w:val="00447857"/>
    <w:rsid w:val="00460978"/>
    <w:rsid w:val="00484111"/>
    <w:rsid w:val="004F4219"/>
    <w:rsid w:val="005537F3"/>
    <w:rsid w:val="005B5BEE"/>
    <w:rsid w:val="00687F34"/>
    <w:rsid w:val="007767C9"/>
    <w:rsid w:val="00783FBF"/>
    <w:rsid w:val="008549E2"/>
    <w:rsid w:val="008A1FDC"/>
    <w:rsid w:val="0090264D"/>
    <w:rsid w:val="009C1EFB"/>
    <w:rsid w:val="00A5032D"/>
    <w:rsid w:val="00AC6814"/>
    <w:rsid w:val="00B45594"/>
    <w:rsid w:val="00BC440D"/>
    <w:rsid w:val="00BF7910"/>
    <w:rsid w:val="00C2717D"/>
    <w:rsid w:val="00C5759D"/>
    <w:rsid w:val="00C6391E"/>
    <w:rsid w:val="00CF0FA7"/>
    <w:rsid w:val="00DD2805"/>
    <w:rsid w:val="00E74F4F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