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90" w:type="dxa"/>
        <w:jc w:val="center"/>
        <w:tblLook w:val="04A0" w:firstRow="1" w:lastRow="0" w:firstColumn="1" w:lastColumn="0" w:noHBand="0" w:noVBand="1"/>
      </w:tblPr>
      <w:tblGrid>
        <w:gridCol w:w="722"/>
        <w:gridCol w:w="9668"/>
      </w:tblGrid>
      <w:tr w:rsidR="00F7104A" w:rsidRPr="00335660" w14:paraId="67FF33D8" w14:textId="77777777" w:rsidTr="008C0407">
        <w:trPr>
          <w:trHeight w:val="810"/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1544B03D" w14:textId="0A02CAAD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C1DF" w14:textId="4AAB4600" w:rsidR="00091861" w:rsidRPr="00335660" w:rsidRDefault="00A9168B" w:rsidP="00A9168B">
            <w:pPr>
              <w:jc w:val="right"/>
              <w:rPr>
                <w:rFonts w:ascii="Script MT Bold" w:hAnsi="Script MT Bold" w:cs="Calibri Light"/>
                <w:sz w:val="56"/>
                <w:szCs w:val="56"/>
              </w:rPr>
            </w:pPr>
            <w:r w:rsidRPr="00335660">
              <w:rPr>
                <w:rFonts w:ascii="Script MT Bold" w:hAnsi="Script MT Bold" w:cs="Calibri Light"/>
                <w:color w:val="525252" w:themeColor="accent3" w:themeShade="80"/>
                <w:sz w:val="56"/>
                <w:szCs w:val="56"/>
              </w:rPr>
              <w:t xml:space="preserve"> Checklist Template</w:t>
            </w:r>
          </w:p>
        </w:tc>
      </w:tr>
      <w:tr w:rsidR="00F7104A" w:rsidRPr="004F5971" w14:paraId="7493A715" w14:textId="77777777" w:rsidTr="008C0407">
        <w:trPr>
          <w:trHeight w:hRule="exact" w:val="228"/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7CF90276" w14:textId="078ABC8D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7C2" w14:textId="77777777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104A" w:rsidRPr="004F5971" w14:paraId="173747EB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0751276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7DC956" w14:textId="7956CB48" w:rsidR="00091861" w:rsidRPr="005E4D24" w:rsidRDefault="005E4D24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A1DA0E" w14:textId="39C2F932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4B343EB4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638873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CECD86" w14:textId="3AB0902F" w:rsidR="00091861" w:rsidRPr="005E4D24" w:rsidRDefault="005E4D24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F6EA4" w14:textId="07A8F08A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0FE4155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6964256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5650EA" w14:textId="58832E0D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AEC76" w14:textId="62453EB4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996E202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2387799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1D4B40" w14:textId="7F3D6670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DC82E9" w14:textId="5A2AB3B9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07DE06F9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44322009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95DDC" w14:textId="3E0D5C6A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42B9C8" w14:textId="037C60E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7DF567CF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5246653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E45B6" w14:textId="792F0078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54D5A" w14:textId="34379063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06E49CBD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0647694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C629D" w14:textId="19E11DA2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008F5" w14:textId="09AC20F3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396B3CBA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9429142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5DAA59" w14:textId="64BB5503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C7D7" w14:textId="4044803B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3F2A6523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0060834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057932" w14:textId="6C8594E5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753E6" w14:textId="5D2C1398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7B2F976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6178330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76CD99" w14:textId="0054FF26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A5746" w14:textId="62F7B270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516EF26A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6276614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90652" w14:textId="3B15E153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46B8D" w14:textId="140DA2B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32C5CFD0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0003497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569F75" w14:textId="1CA50666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001E7" w14:textId="0FC222A4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7C7B4601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6059591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230AF" w14:textId="2D7D1D8C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D28669" w14:textId="3754CA12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4375C4DE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926160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3988BB" w14:textId="22CAD976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F24DB" w14:textId="0BC17700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ED68766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4700461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E544A" w14:textId="59EBBDD9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453FA" w14:textId="28916858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2D04CE60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9655377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504FC" w14:textId="3976BF9F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D0279" w14:textId="748548DD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747D54FB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5355770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6DFA70" w14:textId="6D0D9810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D720F" w14:textId="2F002B7D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2F6FEBC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4942492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20F7B" w14:textId="156F2F82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8A38C" w14:textId="7A0BCE8C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41B1B05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27335959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75A13" w14:textId="2C84D593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675456" w14:textId="4C3BA691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A6DC215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411584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855FF" w14:textId="32AF715B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806E7" w14:textId="161FCA2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965751D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0544202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BB6442" w14:textId="2FDC5AA0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246DD" w14:textId="182835CF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4CEFE2C7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063837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4A916E" w14:textId="5988915E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BA1622" w14:textId="432C8FD6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</w:tbl>
    <w:p w14:paraId="0E2CEF62" w14:textId="12DDDB71" w:rsidR="00EA3709" w:rsidRDefault="00AB6EDB">
      <w:r>
        <w:rPr>
          <w:noProof/>
        </w:rPr>
        <w:drawing>
          <wp:anchor distT="0" distB="0" distL="114300" distR="114300" simplePos="0" relativeHeight="251767808" behindDoc="0" locked="0" layoutInCell="1" allowOverlap="1" wp14:anchorId="643829E2" wp14:editId="4511D394">
            <wp:simplePos x="0" y="0"/>
            <wp:positionH relativeFrom="column">
              <wp:posOffset>196850</wp:posOffset>
            </wp:positionH>
            <wp:positionV relativeFrom="paragraph">
              <wp:posOffset>215265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709" w:rsidSect="000F502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F"/>
    <w:rsid w:val="00091861"/>
    <w:rsid w:val="000F5022"/>
    <w:rsid w:val="001055AB"/>
    <w:rsid w:val="00246C71"/>
    <w:rsid w:val="002C0140"/>
    <w:rsid w:val="00335660"/>
    <w:rsid w:val="00361F58"/>
    <w:rsid w:val="003C509C"/>
    <w:rsid w:val="00427005"/>
    <w:rsid w:val="004924AC"/>
    <w:rsid w:val="004F2B82"/>
    <w:rsid w:val="004F5971"/>
    <w:rsid w:val="005B1E3F"/>
    <w:rsid w:val="005B6DB2"/>
    <w:rsid w:val="005E0F81"/>
    <w:rsid w:val="005E4D24"/>
    <w:rsid w:val="00693C08"/>
    <w:rsid w:val="00694A5D"/>
    <w:rsid w:val="00797AE6"/>
    <w:rsid w:val="007B6119"/>
    <w:rsid w:val="00840F1D"/>
    <w:rsid w:val="008C0407"/>
    <w:rsid w:val="00936590"/>
    <w:rsid w:val="00A331AF"/>
    <w:rsid w:val="00A9168B"/>
    <w:rsid w:val="00AB5691"/>
    <w:rsid w:val="00AB5A1D"/>
    <w:rsid w:val="00AB6EDB"/>
    <w:rsid w:val="00B57951"/>
    <w:rsid w:val="00B70403"/>
    <w:rsid w:val="00BA6672"/>
    <w:rsid w:val="00C46698"/>
    <w:rsid w:val="00C84C64"/>
    <w:rsid w:val="00C96239"/>
    <w:rsid w:val="00CF6FE9"/>
    <w:rsid w:val="00D023BB"/>
    <w:rsid w:val="00D5732D"/>
    <w:rsid w:val="00E1512B"/>
    <w:rsid w:val="00E2080D"/>
    <w:rsid w:val="00E3764A"/>
    <w:rsid w:val="00E7216F"/>
    <w:rsid w:val="00EA3709"/>
    <w:rsid w:val="00F7104A"/>
    <w:rsid w:val="00F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159"/>
  <w15:chartTrackingRefBased/>
  <w15:docId w15:val="{FA56FCBD-1A04-460F-864C-C10732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7BAAC-1EF5-4F41-B697-2F789448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4F1FF-5F9B-4032-A40D-BDA7F0BEB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5DDD0-78F6-4002-9FF2-B89C40C77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39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2020-07-31T17:48:00.0000000Z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