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2052"/>
        <w:gridCol w:w="2063"/>
        <w:gridCol w:w="2063"/>
        <w:gridCol w:w="2067"/>
      </w:tblGrid>
      <w:tr w:rsidR="00C47AA9" w:rsidRPr="007C602F" w14:paraId="2ECA1E41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vAlign w:val="center"/>
          </w:tcPr>
          <w:p w14:paraId="39709327" w14:textId="3B44CFF5" w:rsidR="00C47AA9" w:rsidRPr="008A4C27" w:rsidRDefault="00C47AA9" w:rsidP="0048672D">
            <w:pPr>
              <w:jc w:val="center"/>
              <w:rPr>
                <w:rFonts w:ascii="Castellar" w:hAnsi="Castellar"/>
                <w:b/>
                <w:bCs/>
                <w:sz w:val="48"/>
                <w:szCs w:val="48"/>
              </w:rPr>
            </w:pPr>
            <w:r w:rsidRPr="008A4C27">
              <w:rPr>
                <w:rFonts w:ascii="Castellar" w:hAnsi="Castellar"/>
                <w:b/>
                <w:bCs/>
                <w:sz w:val="48"/>
                <w:szCs w:val="48"/>
              </w:rPr>
              <w:t>Budget Tracker</w:t>
            </w:r>
          </w:p>
        </w:tc>
      </w:tr>
      <w:tr w:rsidR="00AD1562" w:rsidRPr="007C602F" w14:paraId="6624DF4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vAlign w:val="center"/>
          </w:tcPr>
          <w:p w14:paraId="1AF76A59" w14:textId="77777777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20B79DCB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3F2D36D5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vAlign w:val="center"/>
          </w:tcPr>
          <w:p w14:paraId="449D6B29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627EC916" w14:textId="77777777" w:rsidTr="00E15FF4">
        <w:trPr>
          <w:trHeight w:val="403"/>
          <w:jc w:val="center"/>
        </w:trPr>
        <w:tc>
          <w:tcPr>
            <w:tcW w:w="2010" w:type="dxa"/>
            <w:vAlign w:val="center"/>
          </w:tcPr>
          <w:p w14:paraId="43952689" w14:textId="77777777" w:rsidR="00AD1562" w:rsidRPr="007C602F" w:rsidRDefault="00AD1562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For the month of:</w:t>
            </w:r>
          </w:p>
        </w:tc>
        <w:tc>
          <w:tcPr>
            <w:tcW w:w="2052" w:type="dxa"/>
            <w:tcBorders>
              <w:bottom w:val="dotted" w:sz="4" w:space="0" w:color="auto"/>
            </w:tcBorders>
            <w:vAlign w:val="center"/>
          </w:tcPr>
          <w:p w14:paraId="2F97A441" w14:textId="4AAF532C" w:rsidR="00AD1562" w:rsidRPr="007C602F" w:rsidRDefault="00AD1562" w:rsidP="00A116E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left w:val="nil"/>
            </w:tcBorders>
            <w:vAlign w:val="center"/>
          </w:tcPr>
          <w:p w14:paraId="6785212F" w14:textId="77777777" w:rsidR="00AD1562" w:rsidRPr="007C602F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79570487" w14:textId="6D91B78F" w:rsidR="00AD1562" w:rsidRPr="007C602F" w:rsidRDefault="00AD1562" w:rsidP="00ED5723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14:paraId="1A55A3EF" w14:textId="531D1D67" w:rsidR="00AD1562" w:rsidRPr="007C602F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0311FE14" w14:textId="77777777" w:rsidTr="00E15FF4">
        <w:trPr>
          <w:trHeight w:val="403"/>
          <w:jc w:val="center"/>
        </w:trPr>
        <w:tc>
          <w:tcPr>
            <w:tcW w:w="2010" w:type="dxa"/>
            <w:vAlign w:val="center"/>
          </w:tcPr>
          <w:p w14:paraId="322F8899" w14:textId="77777777" w:rsidR="00AD1562" w:rsidRPr="007C602F" w:rsidRDefault="00AD1562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Total Income: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532D9" w14:textId="43168C9C" w:rsidR="00AD1562" w:rsidRPr="007C602F" w:rsidRDefault="00AD1562" w:rsidP="00A116E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3DAC9137" w14:textId="77777777" w:rsidR="00AD1562" w:rsidRPr="007C602F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204BB16A" w14:textId="4E83574E" w:rsidR="00AD1562" w:rsidRPr="007C602F" w:rsidRDefault="00AD1562" w:rsidP="00ED5723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Net Income:</w:t>
            </w:r>
          </w:p>
        </w:tc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1FF76" w14:textId="1EFDE55E" w:rsidR="00AD1562" w:rsidRPr="007C602F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3A7EE9B9" w14:textId="77777777" w:rsidTr="00E15FF4">
        <w:trPr>
          <w:trHeight w:val="403"/>
          <w:jc w:val="center"/>
        </w:trPr>
        <w:tc>
          <w:tcPr>
            <w:tcW w:w="4062" w:type="dxa"/>
            <w:gridSpan w:val="2"/>
            <w:tcBorders>
              <w:bottom w:val="single" w:sz="4" w:space="0" w:color="auto"/>
            </w:tcBorders>
            <w:vAlign w:val="center"/>
          </w:tcPr>
          <w:p w14:paraId="644CFF2F" w14:textId="77777777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78E69793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4151C9A7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B1F131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7B1FB8A4" w14:textId="77777777" w:rsidTr="00FB71A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D9410A" w14:textId="0D6469D7" w:rsidR="00C47AA9" w:rsidRPr="00972292" w:rsidRDefault="00C47AA9">
            <w:pPr>
              <w:rPr>
                <w:rFonts w:ascii="Franklin Gothic Book" w:hAnsi="Franklin Gothic Book"/>
              </w:rPr>
            </w:pPr>
            <w:r w:rsidRPr="00972292">
              <w:rPr>
                <w:rFonts w:ascii="Franklin Gothic Book" w:hAnsi="Franklin Gothic Book"/>
              </w:rPr>
              <w:t>Expense Category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A0E682" w14:textId="5FA27C13" w:rsidR="00C47AA9" w:rsidRPr="00972292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972292">
              <w:rPr>
                <w:rFonts w:ascii="Franklin Gothic Book" w:hAnsi="Franklin Gothic Book"/>
              </w:rPr>
              <w:t>Budgeted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B80D2E" w14:textId="037D49D3" w:rsidR="00C47AA9" w:rsidRPr="00972292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972292">
              <w:rPr>
                <w:rFonts w:ascii="Franklin Gothic Book" w:hAnsi="Franklin Gothic Book"/>
              </w:rPr>
              <w:t>Actual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DE4C3E" w14:textId="21853C5B" w:rsidR="00C47AA9" w:rsidRPr="00972292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972292">
              <w:rPr>
                <w:rFonts w:ascii="Franklin Gothic Book" w:hAnsi="Franklin Gothic Book"/>
              </w:rPr>
              <w:t>Under/Over</w:t>
            </w:r>
          </w:p>
        </w:tc>
      </w:tr>
      <w:tr w:rsidR="00AD1562" w:rsidRPr="007C602F" w14:paraId="69687BA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6EC8" w14:textId="409C0BAD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A43A" w14:textId="6ACFCA98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4068" w14:textId="10BAD6D1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88A9" w14:textId="0D54FEAC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7B59EE5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C91" w14:textId="772736C8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F844" w14:textId="0CCEDDFF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0A2" w14:textId="5B6D57D1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67EE" w14:textId="3D78B96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24CBF5B6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D053" w14:textId="0A155759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8D5" w14:textId="68651CF8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DD57" w14:textId="23755C5D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21A7" w14:textId="366D8ADF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0E25E9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0C20" w14:textId="5DC6FDC8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0CA1" w14:textId="12D3AE00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50A2" w14:textId="67D93503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3005" w14:textId="6FC4B178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607CD8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BBD4" w14:textId="182CFE4D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A53C" w14:textId="36CE01EF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B3E2" w14:textId="21F1080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AAB7" w14:textId="3602BBF2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241AD41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B69E" w14:textId="78E3CD5C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A790" w14:textId="29E60894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02D2" w14:textId="414C5F0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2560" w14:textId="1124869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3E29D2E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D503" w14:textId="69D83B80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473" w14:textId="235AB4D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69E2" w14:textId="78A3149D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CF3A" w14:textId="564A3A1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7EAF0F8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411A" w14:textId="56B0C373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7F33" w14:textId="057E3B2C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B1ED" w14:textId="7AE02F2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A83D" w14:textId="276F7B7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3D15B3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0F66" w14:textId="36C6F750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ACE" w14:textId="5C54A83C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D700" w14:textId="7D4BB46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6DA" w14:textId="5647030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26B381C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2EFE" w14:textId="19155061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819E" w14:textId="5052F1DB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5ED7" w14:textId="539D304E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5326" w14:textId="0A0A990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159D1CC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9EF" w14:textId="3D259A0D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F0B7" w14:textId="4B1D467A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5C9F" w14:textId="1C3F7FF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05D2" w14:textId="61B9495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7D1B7FA8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25A7" w14:textId="058E8BE2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5615" w14:textId="51AD6F2A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1202" w14:textId="4BA69BA2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C146" w14:textId="6693B57E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685F9F11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3915" w14:textId="39748386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A794" w14:textId="4F16D19E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C783" w14:textId="319F80A4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B1E6" w14:textId="4899069D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0F721EA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3933" w14:textId="09775EC7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3430" w14:textId="3B5A1228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D65" w14:textId="36B43B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D47B" w14:textId="45E67F73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03825071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5181" w14:textId="0897758C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8200" w14:textId="345A55B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266B" w14:textId="7ADE11B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0C9" w14:textId="437BAE64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6133B41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B2FB" w14:textId="3FBBB3E0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0CF0" w14:textId="4BA623E4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FB80" w14:textId="53DFCC1C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2CB3" w14:textId="35853F72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5B01867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4AED" w14:textId="52A2D3ED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4C7" w14:textId="1A65E8DB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F65A" w14:textId="08C22083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AF4B" w14:textId="1EF06E3F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841C9" w:rsidRPr="007C602F" w14:paraId="5052DA5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C29E" w14:textId="7729B7FD" w:rsidR="00A841C9" w:rsidRPr="007C602F" w:rsidRDefault="00A841C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E9C9" w14:textId="3D62176E" w:rsidR="00A841C9" w:rsidRPr="007C602F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9B50" w14:textId="310C3BE2" w:rsidR="00A841C9" w:rsidRPr="007C602F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16FE" w14:textId="4BA9180B" w:rsidR="00A841C9" w:rsidRPr="007C602F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2AA05DD6" w14:textId="77777777" w:rsidTr="00FB71A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917D18" w14:textId="60B1FB72" w:rsidR="00C47AA9" w:rsidRPr="00DA51CB" w:rsidRDefault="00C47AA9" w:rsidP="008E2021">
            <w:pPr>
              <w:jc w:val="right"/>
              <w:rPr>
                <w:rFonts w:ascii="Franklin Gothic Book" w:hAnsi="Franklin Gothic Book"/>
              </w:rPr>
            </w:pPr>
            <w:r w:rsidRPr="00DA51CB"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8E78C" w14:textId="4DB8AACF" w:rsidR="00C47AA9" w:rsidRPr="00DA51CB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57B9EF" w14:textId="71726C7B" w:rsidR="00C47AA9" w:rsidRPr="00DA51CB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84B1A9" w14:textId="16846DBB" w:rsidR="00C47AA9" w:rsidRPr="00DA51CB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4F14210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</w:tcBorders>
            <w:vAlign w:val="center"/>
          </w:tcPr>
          <w:p w14:paraId="653CB27B" w14:textId="77777777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64980D6C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3847C1ED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14:paraId="33E764D5" w14:textId="6760649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AA9" w:rsidRPr="007C602F" w14:paraId="1B179C1F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vAlign w:val="center"/>
          </w:tcPr>
          <w:p w14:paraId="7A39EBCA" w14:textId="609F0A34" w:rsidR="00C47AA9" w:rsidRPr="007C602F" w:rsidRDefault="00C47AA9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Notes:</w:t>
            </w:r>
          </w:p>
        </w:tc>
      </w:tr>
      <w:tr w:rsidR="00C47AA9" w:rsidRPr="007C602F" w14:paraId="37BC761D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tcBorders>
              <w:bottom w:val="single" w:sz="4" w:space="0" w:color="auto"/>
            </w:tcBorders>
            <w:vAlign w:val="center"/>
          </w:tcPr>
          <w:p w14:paraId="4939569C" w14:textId="407DB86B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</w:tr>
      <w:tr w:rsidR="00C47AA9" w:rsidRPr="007C602F" w14:paraId="7E995D46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47AD7" w14:textId="3218A5F5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</w:tr>
      <w:tr w:rsidR="00A63FA1" w:rsidRPr="007C602F" w14:paraId="4CFAD0C6" w14:textId="77777777" w:rsidTr="008E2021">
        <w:trPr>
          <w:trHeight w:val="816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</w:tcBorders>
            <w:vAlign w:val="center"/>
          </w:tcPr>
          <w:p w14:paraId="7E8B9C5E" w14:textId="1D86E34F" w:rsidR="00A63FA1" w:rsidRPr="007C602F" w:rsidRDefault="00A63FA1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6B0A06D8" wp14:editId="0B1623D5">
                  <wp:simplePos x="0" y="0"/>
                  <wp:positionH relativeFrom="column">
                    <wp:posOffset>5217795</wp:posOffset>
                  </wp:positionH>
                  <wp:positionV relativeFrom="paragraph">
                    <wp:posOffset>66040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B496FA-4BC6-43C0-9AD0-B41D0F6F3A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1B496FA-4BC6-43C0-9AD0-B41D0F6F3A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2AC45D" w14:textId="0FAED62C" w:rsidR="004732B4" w:rsidRPr="007C602F" w:rsidRDefault="004732B4">
      <w:pPr>
        <w:rPr>
          <w:rFonts w:ascii="Franklin Gothic Book" w:hAnsi="Franklin Gothic Book"/>
        </w:rPr>
      </w:pPr>
    </w:p>
    <w:sectPr w:rsidR="004732B4" w:rsidRPr="007C602F" w:rsidSect="00F6306C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A9"/>
    <w:rsid w:val="00010096"/>
    <w:rsid w:val="000337B1"/>
    <w:rsid w:val="000578DD"/>
    <w:rsid w:val="000E28AD"/>
    <w:rsid w:val="00121C76"/>
    <w:rsid w:val="00204107"/>
    <w:rsid w:val="00211B77"/>
    <w:rsid w:val="00233171"/>
    <w:rsid w:val="00285D85"/>
    <w:rsid w:val="002A6D6B"/>
    <w:rsid w:val="002E15EC"/>
    <w:rsid w:val="00425B42"/>
    <w:rsid w:val="00432089"/>
    <w:rsid w:val="00436218"/>
    <w:rsid w:val="00444E69"/>
    <w:rsid w:val="004732B4"/>
    <w:rsid w:val="0048672D"/>
    <w:rsid w:val="00580BC2"/>
    <w:rsid w:val="00586749"/>
    <w:rsid w:val="005B14B5"/>
    <w:rsid w:val="006E58B9"/>
    <w:rsid w:val="006E7153"/>
    <w:rsid w:val="00762A17"/>
    <w:rsid w:val="00764472"/>
    <w:rsid w:val="00797AE6"/>
    <w:rsid w:val="007C602F"/>
    <w:rsid w:val="00897206"/>
    <w:rsid w:val="008A4C27"/>
    <w:rsid w:val="008E2021"/>
    <w:rsid w:val="00951119"/>
    <w:rsid w:val="00972292"/>
    <w:rsid w:val="009A2CCA"/>
    <w:rsid w:val="00A116E4"/>
    <w:rsid w:val="00A63FA1"/>
    <w:rsid w:val="00A81753"/>
    <w:rsid w:val="00A841C9"/>
    <w:rsid w:val="00AD1562"/>
    <w:rsid w:val="00B675CD"/>
    <w:rsid w:val="00C47AA9"/>
    <w:rsid w:val="00D02118"/>
    <w:rsid w:val="00D4185E"/>
    <w:rsid w:val="00DA51CB"/>
    <w:rsid w:val="00DC528A"/>
    <w:rsid w:val="00DF1BA3"/>
    <w:rsid w:val="00E15FF4"/>
    <w:rsid w:val="00E6138C"/>
    <w:rsid w:val="00E63377"/>
    <w:rsid w:val="00EB40BD"/>
    <w:rsid w:val="00EC0FE2"/>
    <w:rsid w:val="00ED5723"/>
    <w:rsid w:val="00F12CAB"/>
    <w:rsid w:val="00F50F5A"/>
    <w:rsid w:val="00F6306C"/>
    <w:rsid w:val="00F7268B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183B"/>
  <w15:chartTrackingRefBased/>
  <w15:docId w15:val="{DB703F2E-64B5-4BE8-BD7F-C49A0917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EEE07-BC71-48B7-9B57-3537C700D24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D36C531-47D8-401E-8660-329D36211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784BE-5E5C-4473-9F21-4D1F179E7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</Words>
  <Characters>122</Characters>
  <Application>Microsoft Office Word</Application>
  <DocSecurity>0</DocSecurity>
  <Lines>107</Lines>
  <Paragraphs>11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2022-04-14T14:11:00.0000000Z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