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938"/>
        <w:gridCol w:w="1849"/>
        <w:gridCol w:w="1442"/>
        <w:gridCol w:w="2282"/>
        <w:gridCol w:w="2114"/>
        <w:gridCol w:w="1943"/>
        <w:gridCol w:w="1697"/>
        <w:gridCol w:w="1358"/>
      </w:tblGrid>
      <w:tr w:rsidR="002B7E06" w14:paraId="17E516DD" w14:textId="77777777" w:rsidTr="00D06E09">
        <w:trPr>
          <w:trHeight w:val="1018"/>
          <w:jc w:val="center"/>
        </w:trPr>
        <w:tc>
          <w:tcPr>
            <w:tcW w:w="14390" w:type="dxa"/>
            <w:gridSpan w:val="9"/>
            <w:tcBorders>
              <w:bottom w:val="single" w:sz="18" w:space="0" w:color="50B4C8" w:themeColor="accent1"/>
            </w:tcBorders>
            <w:vAlign w:val="bottom"/>
          </w:tcPr>
          <w:p w14:paraId="703E0F7D" w14:textId="41BFF5AC" w:rsidR="002B7E06" w:rsidRPr="00CB54F1" w:rsidRDefault="002B7E06">
            <w:pPr>
              <w:rPr>
                <w:b/>
                <w:bCs/>
                <w:sz w:val="52"/>
                <w:szCs w:val="52"/>
              </w:rPr>
            </w:pP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>Blan</w:t>
            </w:r>
            <w:r w:rsidR="008F5AD2">
              <w:rPr>
                <w:b/>
                <w:bCs/>
                <w:color w:val="162F33" w:themeColor="text2"/>
                <w:sz w:val="52"/>
                <w:szCs w:val="52"/>
              </w:rPr>
              <w:t>k</w:t>
            </w: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 xml:space="preserve"> Preventive Maintenance Checklist</w:t>
            </w: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6B497D" w14:paraId="556C6EAA" w14:textId="77777777" w:rsidTr="00324FBD">
        <w:trPr>
          <w:trHeight w:val="738"/>
          <w:jc w:val="center"/>
        </w:trPr>
        <w:tc>
          <w:tcPr>
            <w:tcW w:w="1705" w:type="dxa"/>
            <w:gridSpan w:val="2"/>
            <w:tcBorders>
              <w:top w:val="single" w:sz="18" w:space="0" w:color="50B4C8" w:themeColor="accent1"/>
            </w:tcBorders>
            <w:vAlign w:val="bottom"/>
          </w:tcPr>
          <w:p w14:paraId="5F4A01D8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Date: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single" w:sz="18" w:space="0" w:color="50B4C8" w:themeColor="accent1"/>
              <w:bottom w:val="dotted" w:sz="4" w:space="0" w:color="595959" w:themeColor="text1" w:themeTint="A6"/>
            </w:tcBorders>
            <w:vAlign w:val="bottom"/>
          </w:tcPr>
          <w:p w14:paraId="3F080789" w14:textId="7179B9B0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tcBorders>
              <w:top w:val="single" w:sz="18" w:space="0" w:color="50B4C8" w:themeColor="accent1"/>
            </w:tcBorders>
            <w:vAlign w:val="bottom"/>
          </w:tcPr>
          <w:p w14:paraId="3215E9B0" w14:textId="77777777" w:rsidR="006B497D" w:rsidRDefault="006B497D"/>
        </w:tc>
        <w:tc>
          <w:tcPr>
            <w:tcW w:w="1943" w:type="dxa"/>
            <w:tcBorders>
              <w:top w:val="single" w:sz="18" w:space="0" w:color="50B4C8" w:themeColor="accent1"/>
            </w:tcBorders>
            <w:vAlign w:val="bottom"/>
          </w:tcPr>
          <w:p w14:paraId="0DB2D364" w14:textId="77777777" w:rsidR="006B497D" w:rsidRDefault="006B497D"/>
        </w:tc>
        <w:tc>
          <w:tcPr>
            <w:tcW w:w="1697" w:type="dxa"/>
            <w:tcBorders>
              <w:top w:val="single" w:sz="18" w:space="0" w:color="50B4C8" w:themeColor="accent1"/>
            </w:tcBorders>
            <w:vAlign w:val="bottom"/>
          </w:tcPr>
          <w:p w14:paraId="20645DA0" w14:textId="77777777" w:rsidR="006B497D" w:rsidRDefault="006B497D"/>
        </w:tc>
        <w:tc>
          <w:tcPr>
            <w:tcW w:w="1358" w:type="dxa"/>
            <w:tcBorders>
              <w:top w:val="single" w:sz="18" w:space="0" w:color="50B4C8" w:themeColor="accent1"/>
            </w:tcBorders>
            <w:vAlign w:val="bottom"/>
          </w:tcPr>
          <w:p w14:paraId="456882BD" w14:textId="77777777" w:rsidR="006B497D" w:rsidRDefault="006B497D"/>
        </w:tc>
      </w:tr>
      <w:tr w:rsidR="006B497D" w14:paraId="4CFE70FF" w14:textId="77777777" w:rsidTr="00403D94">
        <w:trPr>
          <w:trHeight w:val="504"/>
          <w:jc w:val="center"/>
        </w:trPr>
        <w:tc>
          <w:tcPr>
            <w:tcW w:w="1705" w:type="dxa"/>
            <w:gridSpan w:val="2"/>
            <w:vAlign w:val="bottom"/>
          </w:tcPr>
          <w:p w14:paraId="322EA6A7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Prepared By: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D8D306B" w14:textId="65D5918B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vAlign w:val="bottom"/>
          </w:tcPr>
          <w:p w14:paraId="0C87564F" w14:textId="77777777" w:rsidR="006B497D" w:rsidRDefault="006B497D"/>
        </w:tc>
        <w:tc>
          <w:tcPr>
            <w:tcW w:w="1943" w:type="dxa"/>
            <w:vAlign w:val="bottom"/>
          </w:tcPr>
          <w:p w14:paraId="3F06DB95" w14:textId="77777777" w:rsidR="006B497D" w:rsidRDefault="006B497D"/>
        </w:tc>
        <w:tc>
          <w:tcPr>
            <w:tcW w:w="1697" w:type="dxa"/>
            <w:vAlign w:val="bottom"/>
          </w:tcPr>
          <w:p w14:paraId="0522B687" w14:textId="77777777" w:rsidR="006B497D" w:rsidRDefault="006B497D"/>
        </w:tc>
        <w:tc>
          <w:tcPr>
            <w:tcW w:w="1358" w:type="dxa"/>
            <w:vAlign w:val="bottom"/>
          </w:tcPr>
          <w:p w14:paraId="1FC112E4" w14:textId="77777777" w:rsidR="006B497D" w:rsidRDefault="006B497D"/>
        </w:tc>
      </w:tr>
      <w:tr w:rsidR="006B497D" w14:paraId="15FEA3CE" w14:textId="77777777" w:rsidTr="00403D94">
        <w:trPr>
          <w:trHeight w:val="504"/>
          <w:jc w:val="center"/>
        </w:trPr>
        <w:tc>
          <w:tcPr>
            <w:tcW w:w="1705" w:type="dxa"/>
            <w:gridSpan w:val="2"/>
            <w:vAlign w:val="bottom"/>
          </w:tcPr>
          <w:p w14:paraId="5D41A3EE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Approved By: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9A06F2E" w14:textId="4D3D6992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vAlign w:val="bottom"/>
          </w:tcPr>
          <w:p w14:paraId="7AD61E5C" w14:textId="77777777" w:rsidR="006B497D" w:rsidRDefault="006B497D"/>
        </w:tc>
        <w:tc>
          <w:tcPr>
            <w:tcW w:w="1943" w:type="dxa"/>
            <w:vAlign w:val="bottom"/>
          </w:tcPr>
          <w:p w14:paraId="0357A9C9" w14:textId="77777777" w:rsidR="006B497D" w:rsidRDefault="006B497D"/>
        </w:tc>
        <w:tc>
          <w:tcPr>
            <w:tcW w:w="1697" w:type="dxa"/>
            <w:vAlign w:val="bottom"/>
          </w:tcPr>
          <w:p w14:paraId="551928F5" w14:textId="77777777" w:rsidR="006B497D" w:rsidRDefault="006B497D"/>
        </w:tc>
        <w:tc>
          <w:tcPr>
            <w:tcW w:w="1358" w:type="dxa"/>
            <w:vAlign w:val="bottom"/>
          </w:tcPr>
          <w:p w14:paraId="41452DE6" w14:textId="77777777" w:rsidR="006B497D" w:rsidRDefault="006B497D"/>
        </w:tc>
      </w:tr>
      <w:tr w:rsidR="006B497D" w14:paraId="682C3627" w14:textId="77777777" w:rsidTr="00403D94">
        <w:trPr>
          <w:trHeight w:val="504"/>
          <w:jc w:val="center"/>
        </w:trPr>
        <w:tc>
          <w:tcPr>
            <w:tcW w:w="767" w:type="dxa"/>
            <w:tcBorders>
              <w:bottom w:val="single" w:sz="4" w:space="0" w:color="595959" w:themeColor="text1" w:themeTint="A6"/>
            </w:tcBorders>
            <w:vAlign w:val="center"/>
          </w:tcPr>
          <w:p w14:paraId="64DEC1BE" w14:textId="77777777" w:rsidR="006B497D" w:rsidRDefault="006B497D"/>
        </w:tc>
        <w:tc>
          <w:tcPr>
            <w:tcW w:w="938" w:type="dxa"/>
            <w:tcBorders>
              <w:bottom w:val="single" w:sz="4" w:space="0" w:color="595959" w:themeColor="text1" w:themeTint="A6"/>
            </w:tcBorders>
            <w:vAlign w:val="center"/>
          </w:tcPr>
          <w:p w14:paraId="7416686E" w14:textId="77777777" w:rsidR="006B497D" w:rsidRDefault="006B497D"/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BA205AF" w14:textId="77777777" w:rsidR="006B497D" w:rsidRDefault="006B497D"/>
        </w:tc>
        <w:tc>
          <w:tcPr>
            <w:tcW w:w="2114" w:type="dxa"/>
            <w:tcBorders>
              <w:bottom w:val="single" w:sz="4" w:space="0" w:color="595959" w:themeColor="text1" w:themeTint="A6"/>
            </w:tcBorders>
            <w:vAlign w:val="center"/>
          </w:tcPr>
          <w:p w14:paraId="51C0E0BE" w14:textId="77777777" w:rsidR="006B497D" w:rsidRDefault="006B497D"/>
        </w:tc>
        <w:tc>
          <w:tcPr>
            <w:tcW w:w="1943" w:type="dxa"/>
            <w:tcBorders>
              <w:bottom w:val="single" w:sz="4" w:space="0" w:color="595959" w:themeColor="text1" w:themeTint="A6"/>
            </w:tcBorders>
            <w:vAlign w:val="center"/>
          </w:tcPr>
          <w:p w14:paraId="6F7AAE84" w14:textId="77777777" w:rsidR="006B497D" w:rsidRDefault="006B497D"/>
        </w:tc>
        <w:tc>
          <w:tcPr>
            <w:tcW w:w="1697" w:type="dxa"/>
            <w:tcBorders>
              <w:bottom w:val="single" w:sz="4" w:space="0" w:color="595959" w:themeColor="text1" w:themeTint="A6"/>
            </w:tcBorders>
            <w:vAlign w:val="center"/>
          </w:tcPr>
          <w:p w14:paraId="5085E175" w14:textId="77777777" w:rsidR="006B497D" w:rsidRDefault="006B497D"/>
        </w:tc>
        <w:tc>
          <w:tcPr>
            <w:tcW w:w="1358" w:type="dxa"/>
            <w:tcBorders>
              <w:bottom w:val="single" w:sz="4" w:space="0" w:color="595959" w:themeColor="text1" w:themeTint="A6"/>
            </w:tcBorders>
            <w:vAlign w:val="center"/>
          </w:tcPr>
          <w:p w14:paraId="3B2727BC" w14:textId="77777777" w:rsidR="006B497D" w:rsidRDefault="006B497D"/>
        </w:tc>
      </w:tr>
      <w:tr w:rsidR="009020E1" w14:paraId="41821715" w14:textId="77777777" w:rsidTr="00A02073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032674BA" w14:textId="32365F3F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No.</w:t>
            </w: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7558AF07" w14:textId="094CDFA1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Equipment Description</w:t>
            </w:r>
          </w:p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663F86DF" w14:textId="2960601B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Date Checked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2E25F600" w14:textId="4F748D86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Action Required</w:t>
            </w:r>
          </w:p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015B2171" w14:textId="2E7F8A80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Action Completed</w:t>
            </w:r>
          </w:p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201E8B73" w14:textId="38B3B7E8" w:rsidR="00B227D8" w:rsidRPr="00A4654C" w:rsidRDefault="006024D5" w:rsidP="00E0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responsible for checking</w:t>
            </w:r>
          </w:p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4ED87260" w14:textId="0F341C67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 xml:space="preserve">Signature </w:t>
            </w:r>
          </w:p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60A8A9AC" w14:textId="47D87248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Due Date for Next Check</w:t>
            </w:r>
          </w:p>
        </w:tc>
      </w:tr>
      <w:tr w:rsidR="009020E1" w14:paraId="0C7D8587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C542D" w14:textId="53A7AD12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F60A20" w14:textId="1993BC33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EF6E48" w14:textId="1328A6CD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666EFD" w14:textId="1CA5793C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CA78B" w14:textId="3A8F0AFE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744BD8" w14:textId="798D3DF6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EA131" w14:textId="3AF58F75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CABB3A" w14:textId="661B28B5" w:rsidR="00B227D8" w:rsidRDefault="00B227D8" w:rsidP="00E0710E">
            <w:pPr>
              <w:jc w:val="center"/>
            </w:pPr>
          </w:p>
        </w:tc>
      </w:tr>
      <w:tr w:rsidR="009020E1" w14:paraId="6D679945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783D45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D366DF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1E3495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D3FB1D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557036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BEAEF1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4A3FF9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8506ED" w14:textId="77777777" w:rsidR="00B227D8" w:rsidRDefault="00B227D8" w:rsidP="00E0710E">
            <w:pPr>
              <w:jc w:val="center"/>
            </w:pPr>
          </w:p>
        </w:tc>
      </w:tr>
      <w:tr w:rsidR="009020E1" w14:paraId="7BB4DB4C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6FF0D7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773CD9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663B61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00DD78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3D0748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4D21F5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C94CF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5BD1D" w14:textId="77777777" w:rsidR="00B227D8" w:rsidRDefault="00B227D8" w:rsidP="00E0710E">
            <w:pPr>
              <w:jc w:val="center"/>
            </w:pPr>
          </w:p>
        </w:tc>
      </w:tr>
      <w:tr w:rsidR="009020E1" w14:paraId="6248BCE3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4DE3AD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244170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EF1424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E49A98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0B9A2C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268BD6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CF6256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FC7607" w14:textId="77777777" w:rsidR="00B227D8" w:rsidRDefault="00B227D8" w:rsidP="00E0710E">
            <w:pPr>
              <w:jc w:val="center"/>
            </w:pPr>
          </w:p>
        </w:tc>
      </w:tr>
      <w:tr w:rsidR="009020E1" w14:paraId="70B8E935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834235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8FBAC1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FC4D3D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2BEFC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9B9916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4CC684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68BAE0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D60635" w14:textId="77777777" w:rsidR="00B227D8" w:rsidRDefault="00B227D8" w:rsidP="00E0710E">
            <w:pPr>
              <w:jc w:val="center"/>
            </w:pPr>
          </w:p>
        </w:tc>
      </w:tr>
      <w:tr w:rsidR="009020E1" w14:paraId="1396374B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D77AD0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8F280B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002DD3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EAD84F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7934AE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E6B2DC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684583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3F9725" w14:textId="77777777" w:rsidR="00B227D8" w:rsidRDefault="00B227D8" w:rsidP="00E0710E">
            <w:pPr>
              <w:jc w:val="center"/>
            </w:pPr>
          </w:p>
        </w:tc>
      </w:tr>
      <w:tr w:rsidR="009020E1" w14:paraId="26B69EC9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D3EB5A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F88A86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E724AC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76CD33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AAFAE3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67BCBE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09C8A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4239F8" w14:textId="77777777" w:rsidR="00B227D8" w:rsidRDefault="00B227D8" w:rsidP="00E0710E">
            <w:pPr>
              <w:jc w:val="center"/>
            </w:pPr>
          </w:p>
        </w:tc>
      </w:tr>
      <w:tr w:rsidR="009020E1" w14:paraId="5C0AE1BB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F647A1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26D7AF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2D3980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03D71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6057DE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179B72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B315F1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5D9ADE" w14:textId="77777777" w:rsidR="00B227D8" w:rsidRDefault="00B227D8" w:rsidP="00E0710E">
            <w:pPr>
              <w:jc w:val="center"/>
            </w:pPr>
          </w:p>
        </w:tc>
      </w:tr>
      <w:tr w:rsidR="009020E1" w14:paraId="35789099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82ADC9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51C340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BC2FD0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8315E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ED1D5C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C1A5A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DBD6EB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D0E89D" w14:textId="77777777" w:rsidR="00B227D8" w:rsidRDefault="00B227D8" w:rsidP="00E0710E">
            <w:pPr>
              <w:jc w:val="center"/>
            </w:pPr>
          </w:p>
        </w:tc>
      </w:tr>
      <w:tr w:rsidR="009020E1" w14:paraId="42667A44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5014F2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40802D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82065B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3A99E3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2E8895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3AA45A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00402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66AF79" w14:textId="77777777" w:rsidR="00B227D8" w:rsidRDefault="00B227D8" w:rsidP="00E0710E">
            <w:pPr>
              <w:jc w:val="center"/>
            </w:pPr>
          </w:p>
        </w:tc>
      </w:tr>
    </w:tbl>
    <w:p w14:paraId="50B92CD2" w14:textId="04CB0209" w:rsidR="00E67BEF" w:rsidRDefault="000719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9D07C" wp14:editId="2B47AC50">
            <wp:simplePos x="0" y="0"/>
            <wp:positionH relativeFrom="margin">
              <wp:align>right</wp:align>
            </wp:positionH>
            <wp:positionV relativeFrom="paragraph">
              <wp:posOffset>133292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A705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D8"/>
    <w:rsid w:val="00011749"/>
    <w:rsid w:val="000239C6"/>
    <w:rsid w:val="00055D48"/>
    <w:rsid w:val="00071917"/>
    <w:rsid w:val="00074B79"/>
    <w:rsid w:val="000A2C1E"/>
    <w:rsid w:val="000F13FB"/>
    <w:rsid w:val="000F463F"/>
    <w:rsid w:val="001001AE"/>
    <w:rsid w:val="001A5644"/>
    <w:rsid w:val="001F3744"/>
    <w:rsid w:val="00281879"/>
    <w:rsid w:val="00296E58"/>
    <w:rsid w:val="002B7E06"/>
    <w:rsid w:val="00324FBD"/>
    <w:rsid w:val="0035117C"/>
    <w:rsid w:val="00403D94"/>
    <w:rsid w:val="0040704A"/>
    <w:rsid w:val="00454050"/>
    <w:rsid w:val="00544F0C"/>
    <w:rsid w:val="005947EA"/>
    <w:rsid w:val="005C5B65"/>
    <w:rsid w:val="005D6E6A"/>
    <w:rsid w:val="006024D5"/>
    <w:rsid w:val="0067616C"/>
    <w:rsid w:val="006B497D"/>
    <w:rsid w:val="007819D3"/>
    <w:rsid w:val="00797AE6"/>
    <w:rsid w:val="007C4550"/>
    <w:rsid w:val="00800CC6"/>
    <w:rsid w:val="0080239E"/>
    <w:rsid w:val="00810032"/>
    <w:rsid w:val="008E7C49"/>
    <w:rsid w:val="008F5AD2"/>
    <w:rsid w:val="009020E1"/>
    <w:rsid w:val="009039E3"/>
    <w:rsid w:val="009B06DD"/>
    <w:rsid w:val="009B42A7"/>
    <w:rsid w:val="00A02073"/>
    <w:rsid w:val="00A4654C"/>
    <w:rsid w:val="00AB3E1A"/>
    <w:rsid w:val="00AD34D8"/>
    <w:rsid w:val="00AE5C77"/>
    <w:rsid w:val="00B227D8"/>
    <w:rsid w:val="00B31E0F"/>
    <w:rsid w:val="00B439E2"/>
    <w:rsid w:val="00B44830"/>
    <w:rsid w:val="00B903C5"/>
    <w:rsid w:val="00B9208D"/>
    <w:rsid w:val="00BB7747"/>
    <w:rsid w:val="00BF5560"/>
    <w:rsid w:val="00C909A6"/>
    <w:rsid w:val="00CB54F1"/>
    <w:rsid w:val="00CB5B23"/>
    <w:rsid w:val="00D06E09"/>
    <w:rsid w:val="00D57336"/>
    <w:rsid w:val="00D938EA"/>
    <w:rsid w:val="00DA1741"/>
    <w:rsid w:val="00DD139C"/>
    <w:rsid w:val="00E0710E"/>
    <w:rsid w:val="00E3665D"/>
    <w:rsid w:val="00E439DF"/>
    <w:rsid w:val="00E67BEF"/>
    <w:rsid w:val="00F03FAC"/>
    <w:rsid w:val="00F86D5F"/>
    <w:rsid w:val="00FA705C"/>
    <w:rsid w:val="00FE20D4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91E6"/>
  <w15:chartTrackingRefBased/>
  <w15:docId w15:val="{AFA7D734-F426-4553-8A13-B573B22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E85AB-CC78-4A39-959B-6D3224A0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D1A40-9140-4169-B53E-C717B5D6E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3CC37-7614-4FEF-8A91-FCE9104DD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181</Characters>
  <Application>Microsoft Office Word</Application>
  <DocSecurity>0</DocSecurity>
  <Lines>117</Lines>
  <Paragraphs>12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2021-03-30T18:06:00.0000000Z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