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530"/>
        <w:gridCol w:w="900"/>
        <w:gridCol w:w="990"/>
        <w:gridCol w:w="3150"/>
      </w:tblGrid>
      <w:tr w:rsidR="00A1602F" w:rsidRPr="00301BBC" w14:paraId="7BBE7F77" w14:textId="77777777" w:rsidTr="00DE5D2A">
        <w:trPr>
          <w:trHeight w:val="1260"/>
          <w:jc w:val="center"/>
        </w:trPr>
        <w:tc>
          <w:tcPr>
            <w:tcW w:w="10080" w:type="dxa"/>
            <w:gridSpan w:val="5"/>
            <w:shd w:val="clear" w:color="auto" w:fill="FFFFFF" w:themeFill="background1"/>
            <w:vAlign w:val="center"/>
          </w:tcPr>
          <w:p w14:paraId="39548D53" w14:textId="11D21F38" w:rsidR="00A1602F" w:rsidRPr="00301BBC" w:rsidRDefault="00D84BF9" w:rsidP="00D84BF9">
            <w:pPr>
              <w:rPr>
                <w:rFonts w:ascii="Aptos Narrow" w:hAnsi="Aptos Narrow" w:cs="Calibri"/>
                <w:sz w:val="72"/>
                <w:szCs w:val="72"/>
              </w:rPr>
            </w:pPr>
            <w:r w:rsidRPr="00301BBC">
              <w:rPr>
                <w:rFonts w:ascii="Aptos Narrow" w:hAnsi="Aptos Narrow" w:cs="Calibri"/>
                <w:sz w:val="72"/>
                <w:szCs w:val="72"/>
              </w:rPr>
              <w:t>Bill Payment Tracker</w:t>
            </w:r>
          </w:p>
        </w:tc>
      </w:tr>
      <w:tr w:rsidR="00D84BF9" w:rsidRPr="00301BBC" w14:paraId="0488E07A" w14:textId="77777777" w:rsidTr="00F3714F">
        <w:trPr>
          <w:trHeight w:hRule="exact" w:val="54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C87AC" w14:textId="27DCDAC6" w:rsidR="00D84BF9" w:rsidRPr="00F3714F" w:rsidRDefault="00D84BF9" w:rsidP="005C1338">
            <w:pPr>
              <w:rPr>
                <w:rFonts w:ascii="Aptos Narrow" w:hAnsi="Aptos Narrow" w:cs="Calibri"/>
                <w:sz w:val="26"/>
                <w:szCs w:val="26"/>
              </w:rPr>
            </w:pPr>
            <w:r w:rsidRPr="00F3714F">
              <w:rPr>
                <w:rFonts w:ascii="Aptos Narrow" w:hAnsi="Aptos Narrow" w:cs="Calibri"/>
                <w:sz w:val="26"/>
                <w:szCs w:val="26"/>
              </w:rPr>
              <w:t>Outstanding Bills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DBAC2" w14:textId="212E3B21" w:rsidR="00D84BF9" w:rsidRPr="00F3714F" w:rsidRDefault="00D84BF9" w:rsidP="005C1338">
            <w:pPr>
              <w:rPr>
                <w:rFonts w:ascii="Aptos Narrow" w:hAnsi="Aptos Narrow" w:cs="Calibri"/>
                <w:sz w:val="26"/>
                <w:szCs w:val="26"/>
              </w:rPr>
            </w:pPr>
            <w:r w:rsidRPr="00F3714F">
              <w:rPr>
                <w:rFonts w:ascii="Aptos Narrow" w:hAnsi="Aptos Narrow" w:cs="Calibri"/>
                <w:sz w:val="26"/>
                <w:szCs w:val="26"/>
              </w:rPr>
              <w:t>Amount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52862F" w14:textId="21417191" w:rsidR="00D84BF9" w:rsidRPr="00F3714F" w:rsidRDefault="00301BBC" w:rsidP="005C1338">
            <w:pPr>
              <w:jc w:val="center"/>
              <w:rPr>
                <w:rFonts w:ascii="Aptos Narrow" w:hAnsi="Aptos Narrow" w:cs="Calibri"/>
                <w:sz w:val="26"/>
                <w:szCs w:val="26"/>
              </w:rPr>
            </w:pPr>
            <w:r w:rsidRPr="00F3714F">
              <w:rPr>
                <w:rFonts w:ascii="Aptos Narrow" w:hAnsi="Aptos Narrow" w:cs="Calibri"/>
                <w:sz w:val="26"/>
                <w:szCs w:val="26"/>
              </w:rPr>
              <w:t>Status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28D85" w14:textId="77777777" w:rsidR="00D84BF9" w:rsidRPr="00301BBC" w:rsidRDefault="00D84BF9" w:rsidP="005C1338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2BF5FD" w14:textId="217768AD" w:rsidR="00D84BF9" w:rsidRPr="00F3714F" w:rsidRDefault="00D84BF9" w:rsidP="00D84BF9">
            <w:pPr>
              <w:jc w:val="center"/>
              <w:rPr>
                <w:rFonts w:ascii="Aptos Narrow" w:hAnsi="Aptos Narrow" w:cs="Calibri"/>
                <w:sz w:val="26"/>
                <w:szCs w:val="26"/>
              </w:rPr>
            </w:pPr>
            <w:r w:rsidRPr="00F3714F">
              <w:rPr>
                <w:rFonts w:ascii="Aptos Narrow" w:hAnsi="Aptos Narrow" w:cs="Calibri"/>
                <w:sz w:val="26"/>
                <w:szCs w:val="26"/>
              </w:rPr>
              <w:t>Notes</w:t>
            </w:r>
          </w:p>
        </w:tc>
      </w:tr>
      <w:tr w:rsidR="00D84BF9" w:rsidRPr="00301BBC" w14:paraId="67122CC6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F9509" w14:textId="2D2E5671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D910A" w14:textId="4C59662E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741E640" w14:textId="27BB6BF5" w:rsidR="00D84BF9" w:rsidRPr="00301BBC" w:rsidRDefault="00301BBC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>
                  <w:rPr>
                    <w:rFonts w:ascii="Aptos" w:hAnsi="Aptos" w:cs="Calibri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950C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5839DC0C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301BBC" w14:paraId="42BDECA0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5D4E7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4D602" w14:textId="74B22156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42D98D" w14:textId="06E6A1BC" w:rsidR="00D84BF9" w:rsidRPr="00301BBC" w:rsidRDefault="00D84BF9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 w:rsidRPr="00301BBC">
                  <w:rPr>
                    <w:rFonts w:ascii="Aptos Narrow" w:hAnsi="Aptos Narrow" w:cs="Calibri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CB29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59A528E5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301BBC" w14:paraId="5F462557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E0A6B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23D97" w14:textId="1516E8CF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C1B0CF" w14:textId="1D008C6C" w:rsidR="00D84BF9" w:rsidRPr="00301BBC" w:rsidRDefault="00D84BF9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 w:rsidRPr="00301BBC">
                  <w:rPr>
                    <w:rFonts w:ascii="Aptos Narrow" w:hAnsi="Aptos Narrow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D335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7DC5FAF0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301BBC" w14:paraId="28806E9A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C5BDF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5400F" w14:textId="5772949E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-2646104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A77889" w14:textId="2C7B0FBF" w:rsidR="00D84BF9" w:rsidRPr="00301BBC" w:rsidRDefault="00D84BF9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 w:rsidRPr="00301BBC">
                  <w:rPr>
                    <w:rFonts w:ascii="Aptos Narrow" w:hAnsi="Aptos Narrow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7A0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C662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301BBC" w14:paraId="6D229F09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402CC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8EF5C" w14:textId="5DF9E005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838F10" w14:textId="0F028E2E" w:rsidR="00D84BF9" w:rsidRPr="00301BBC" w:rsidRDefault="00D84BF9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 w:rsidRPr="00301BBC">
                  <w:rPr>
                    <w:rFonts w:ascii="Aptos Narrow" w:hAnsi="Aptos Narrow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4152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0DAD8119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301BBC" w14:paraId="6F3BDE4D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EE684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2D6FE" w14:textId="30BDB393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0E8B57" w14:textId="454F6BA1" w:rsidR="00D84BF9" w:rsidRPr="00301BBC" w:rsidRDefault="00D84BF9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 w:rsidRPr="00301BBC">
                  <w:rPr>
                    <w:rFonts w:ascii="Aptos Narrow" w:hAnsi="Aptos Narrow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DC22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04B1120B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301BBC" w14:paraId="6FD2865A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EE851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CA7A3" w14:textId="35093B91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747F234" w14:textId="0FC03F6E" w:rsidR="00D84BF9" w:rsidRPr="00301BBC" w:rsidRDefault="00D84BF9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 w:rsidRPr="00301BBC">
                  <w:rPr>
                    <w:rFonts w:ascii="Aptos Narrow" w:hAnsi="Aptos Narrow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80748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1040FAF3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301BBC" w14:paraId="5F1F7891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39A08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69BF2" w14:textId="68D36D43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D93F6B" w14:textId="6E220BBC" w:rsidR="00D84BF9" w:rsidRPr="00301BBC" w:rsidRDefault="00D84BF9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 w:rsidRPr="00301BBC">
                  <w:rPr>
                    <w:rFonts w:ascii="Aptos Narrow" w:hAnsi="Aptos Narrow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F48A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24862108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301BBC" w14:paraId="21C7BFFC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0359E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4B0C0" w14:textId="1CE2FA12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BDA0BF" w14:textId="0577D7CD" w:rsidR="00D84BF9" w:rsidRPr="00301BBC" w:rsidRDefault="00D84BF9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 w:rsidRPr="00301BBC">
                  <w:rPr>
                    <w:rFonts w:ascii="Aptos Narrow" w:hAnsi="Aptos Narrow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67BD11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CA7E9" w14:textId="53E384BA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301BBC" w14:paraId="5EDEC3A8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5BA51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3A15D" w14:textId="78E18A5B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7523D56" w14:textId="61623573" w:rsidR="00D84BF9" w:rsidRPr="00301BBC" w:rsidRDefault="00D84BF9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 w:rsidRPr="00301BBC">
                  <w:rPr>
                    <w:rFonts w:ascii="Aptos Narrow" w:hAnsi="Aptos Narrow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E0DB9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07C9D5" w14:textId="0F8CDD98" w:rsidR="00D84BF9" w:rsidRPr="00F3714F" w:rsidRDefault="00D84BF9" w:rsidP="00D84BF9">
            <w:pPr>
              <w:jc w:val="center"/>
              <w:rPr>
                <w:rFonts w:ascii="Aptos Narrow" w:hAnsi="Aptos Narrow" w:cs="Calibri"/>
                <w:sz w:val="26"/>
                <w:szCs w:val="26"/>
              </w:rPr>
            </w:pPr>
            <w:r w:rsidRPr="00F3714F">
              <w:rPr>
                <w:rFonts w:ascii="Aptos Narrow" w:hAnsi="Aptos Narrow" w:cs="Calibri"/>
                <w:sz w:val="26"/>
                <w:szCs w:val="26"/>
              </w:rPr>
              <w:t>Reminders</w:t>
            </w:r>
          </w:p>
        </w:tc>
      </w:tr>
      <w:tr w:rsidR="00D84BF9" w:rsidRPr="00301BBC" w14:paraId="139CB2A0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2FE7F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D2AEB" w14:textId="0677A509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2846D6F" w14:textId="3EC097CC" w:rsidR="00D84BF9" w:rsidRPr="00301BBC" w:rsidRDefault="00D84BF9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 w:rsidRPr="00301BBC">
                  <w:rPr>
                    <w:rFonts w:ascii="Aptos Narrow" w:hAnsi="Aptos Narrow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4E0D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2306" w14:textId="69FE9732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301BBC" w14:paraId="0A2C3E02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A1431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7BE94" w14:textId="38F62EB1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E715EB" w14:textId="3408EA0E" w:rsidR="00D84BF9" w:rsidRPr="00301BBC" w:rsidRDefault="00D84BF9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 w:rsidRPr="00301BBC">
                  <w:rPr>
                    <w:rFonts w:ascii="Aptos Narrow" w:hAnsi="Aptos Narrow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B3E3E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D6A0" w14:textId="76C5B705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301BBC" w14:paraId="19FA7E0B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623C0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874E5" w14:textId="584237DE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2C95D7E" w14:textId="15A744D2" w:rsidR="00D84BF9" w:rsidRPr="00301BBC" w:rsidRDefault="00D84BF9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 w:rsidRPr="00301BBC">
                  <w:rPr>
                    <w:rFonts w:ascii="Aptos Narrow" w:hAnsi="Aptos Narrow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531C7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E9E" w14:textId="78F9C41B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301BBC" w14:paraId="54B332E8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CB10B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9BAAB" w14:textId="67FC31BB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1B27D5" w14:textId="7126F5F8" w:rsidR="00D84BF9" w:rsidRPr="00301BBC" w:rsidRDefault="00D84BF9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 w:rsidRPr="00301BBC">
                  <w:rPr>
                    <w:rFonts w:ascii="Aptos Narrow" w:hAnsi="Aptos Narrow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7DF8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DED" w14:textId="5CEE1871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301BBC" w14:paraId="16738F51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2D51A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09D02" w14:textId="188A8DE9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D441138" w14:textId="0587623F" w:rsidR="00D84BF9" w:rsidRPr="00301BBC" w:rsidRDefault="00D84BF9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 w:rsidRPr="00301BBC">
                  <w:rPr>
                    <w:rFonts w:ascii="Aptos Narrow" w:hAnsi="Aptos Narrow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597F1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73B9" w14:textId="7874CBA6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301BBC" w14:paraId="1D3AFB9E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F4ED8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F985B" w14:textId="1650E434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E4A5FC" w14:textId="44C0A298" w:rsidR="00D84BF9" w:rsidRPr="00301BBC" w:rsidRDefault="00D84BF9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 w:rsidRPr="00301BBC">
                  <w:rPr>
                    <w:rFonts w:ascii="Aptos Narrow" w:hAnsi="Aptos Narrow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7B5A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A6F7" w14:textId="2AC7AA06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301BBC" w14:paraId="78ADCB88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44337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207D9" w14:textId="3E6C0262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43E39A" w14:textId="7B2EC7EF" w:rsidR="00D84BF9" w:rsidRPr="00301BBC" w:rsidRDefault="00D84BF9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 w:rsidRPr="00301BBC">
                  <w:rPr>
                    <w:rFonts w:ascii="Aptos Narrow" w:hAnsi="Aptos Narrow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D40A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7A2" w14:textId="71F96C2C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301BBC" w14:paraId="1D46A019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11C3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5174C" w14:textId="2FCCF15C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D3B6FFC" w14:textId="0A6C4278" w:rsidR="00D84BF9" w:rsidRPr="00301BBC" w:rsidRDefault="00D84BF9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 w:rsidRPr="00301BBC">
                  <w:rPr>
                    <w:rFonts w:ascii="Aptos Narrow" w:hAnsi="Aptos Narrow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67A0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0B4A" w14:textId="01D64915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301BBC" w14:paraId="1CEAAF02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8F2AC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867C6" w14:textId="1B192B25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154368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C1EDA0" w14:textId="257B26B7" w:rsidR="00D84BF9" w:rsidRPr="00301BBC" w:rsidRDefault="00D84BF9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 w:rsidRPr="00301BBC">
                  <w:rPr>
                    <w:rFonts w:ascii="Aptos Narrow" w:hAnsi="Aptos Narrow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C5F60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001410FD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A1602F" w:rsidRPr="00301BBC" w14:paraId="2CA01707" w14:textId="77777777" w:rsidTr="00F3714F">
        <w:trPr>
          <w:trHeight w:hRule="exact" w:val="789"/>
          <w:jc w:val="center"/>
        </w:trPr>
        <w:tc>
          <w:tcPr>
            <w:tcW w:w="5040" w:type="dxa"/>
            <w:gridSpan w:val="2"/>
            <w:tcBorders>
              <w:top w:val="single" w:sz="4" w:space="0" w:color="auto"/>
            </w:tcBorders>
            <w:vAlign w:val="center"/>
          </w:tcPr>
          <w:p w14:paraId="1EF81812" w14:textId="228C2631" w:rsidR="00A1602F" w:rsidRPr="00301BBC" w:rsidRDefault="00DE5D2A" w:rsidP="005C1338">
            <w:pPr>
              <w:rPr>
                <w:rFonts w:ascii="Aptos Narrow" w:hAnsi="Aptos Narrow" w:cs="Calibri"/>
              </w:rPr>
            </w:pPr>
            <w:r w:rsidRPr="00301BBC">
              <w:rPr>
                <w:rFonts w:ascii="Aptos Narrow" w:hAnsi="Aptos Narrow" w:cs="Calibri"/>
                <w:noProof/>
              </w:rPr>
              <w:drawing>
                <wp:anchor distT="0" distB="0" distL="114300" distR="114300" simplePos="0" relativeHeight="251660288" behindDoc="0" locked="0" layoutInCell="1" allowOverlap="1" wp14:anchorId="15ADDE2F" wp14:editId="58E6851B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149225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2EC037A4" w14:textId="77777777" w:rsidR="00A1602F" w:rsidRPr="00301BBC" w:rsidRDefault="00A1602F" w:rsidP="005C1338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990" w:type="dxa"/>
            <w:vAlign w:val="center"/>
          </w:tcPr>
          <w:p w14:paraId="1F2364E6" w14:textId="77777777" w:rsidR="00A1602F" w:rsidRPr="00301BBC" w:rsidRDefault="00A1602F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14:paraId="2BE2889F" w14:textId="2FA33099" w:rsidR="00A1602F" w:rsidRPr="00301BBC" w:rsidRDefault="00A1602F" w:rsidP="005C1338">
            <w:pPr>
              <w:rPr>
                <w:rFonts w:ascii="Aptos Narrow" w:hAnsi="Aptos Narrow" w:cs="Calibri"/>
              </w:rPr>
            </w:pPr>
          </w:p>
        </w:tc>
      </w:tr>
    </w:tbl>
    <w:p w14:paraId="50D1C8D2" w14:textId="08062471" w:rsidR="002146CD" w:rsidRPr="00301BBC" w:rsidRDefault="002146CD">
      <w:pPr>
        <w:rPr>
          <w:rFonts w:ascii="Aptos Narrow" w:hAnsi="Aptos Narrow" w:cs="Calibri"/>
        </w:rPr>
      </w:pPr>
    </w:p>
    <w:sectPr w:rsidR="002146CD" w:rsidRPr="00301BBC" w:rsidSect="00153A1C">
      <w:pgSz w:w="12240" w:h="15840" w:code="1"/>
      <w:pgMar w:top="864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33B26"/>
    <w:rsid w:val="0006603C"/>
    <w:rsid w:val="000C43F2"/>
    <w:rsid w:val="000E3F89"/>
    <w:rsid w:val="000F7439"/>
    <w:rsid w:val="000F7847"/>
    <w:rsid w:val="00111EC3"/>
    <w:rsid w:val="00114AB9"/>
    <w:rsid w:val="00120A63"/>
    <w:rsid w:val="00136630"/>
    <w:rsid w:val="00153A1C"/>
    <w:rsid w:val="00161DAE"/>
    <w:rsid w:val="001B5684"/>
    <w:rsid w:val="001C49CD"/>
    <w:rsid w:val="001D5468"/>
    <w:rsid w:val="002023DD"/>
    <w:rsid w:val="002146CD"/>
    <w:rsid w:val="00241F69"/>
    <w:rsid w:val="00275240"/>
    <w:rsid w:val="002B4081"/>
    <w:rsid w:val="002C4B4E"/>
    <w:rsid w:val="00301BBC"/>
    <w:rsid w:val="0030247C"/>
    <w:rsid w:val="00306070"/>
    <w:rsid w:val="00321176"/>
    <w:rsid w:val="00334BE1"/>
    <w:rsid w:val="003C3516"/>
    <w:rsid w:val="003C6F95"/>
    <w:rsid w:val="003F4720"/>
    <w:rsid w:val="00404D09"/>
    <w:rsid w:val="0049555E"/>
    <w:rsid w:val="004A2495"/>
    <w:rsid w:val="00503967"/>
    <w:rsid w:val="00554D24"/>
    <w:rsid w:val="0059149E"/>
    <w:rsid w:val="005A4F9E"/>
    <w:rsid w:val="005C1338"/>
    <w:rsid w:val="005E0D31"/>
    <w:rsid w:val="005E5BDA"/>
    <w:rsid w:val="0061241C"/>
    <w:rsid w:val="00633B91"/>
    <w:rsid w:val="00680DE0"/>
    <w:rsid w:val="00686FDD"/>
    <w:rsid w:val="006D7B29"/>
    <w:rsid w:val="00706D52"/>
    <w:rsid w:val="00771DB2"/>
    <w:rsid w:val="00774F6C"/>
    <w:rsid w:val="008129F5"/>
    <w:rsid w:val="008163A6"/>
    <w:rsid w:val="00854E6D"/>
    <w:rsid w:val="008643AF"/>
    <w:rsid w:val="00882095"/>
    <w:rsid w:val="008E46D7"/>
    <w:rsid w:val="00931DE7"/>
    <w:rsid w:val="009744FA"/>
    <w:rsid w:val="009B6DF1"/>
    <w:rsid w:val="00A1602F"/>
    <w:rsid w:val="00A26772"/>
    <w:rsid w:val="00A75569"/>
    <w:rsid w:val="00A83342"/>
    <w:rsid w:val="00A90C63"/>
    <w:rsid w:val="00A91398"/>
    <w:rsid w:val="00A94913"/>
    <w:rsid w:val="00A97733"/>
    <w:rsid w:val="00B32A17"/>
    <w:rsid w:val="00B3738C"/>
    <w:rsid w:val="00B4630F"/>
    <w:rsid w:val="00B72B18"/>
    <w:rsid w:val="00B84BD4"/>
    <w:rsid w:val="00B92859"/>
    <w:rsid w:val="00BA4628"/>
    <w:rsid w:val="00BD1388"/>
    <w:rsid w:val="00BD6EE1"/>
    <w:rsid w:val="00C00D7A"/>
    <w:rsid w:val="00C22097"/>
    <w:rsid w:val="00C2628D"/>
    <w:rsid w:val="00C55DB4"/>
    <w:rsid w:val="00C57BE0"/>
    <w:rsid w:val="00C930EB"/>
    <w:rsid w:val="00CA49C5"/>
    <w:rsid w:val="00CB2C33"/>
    <w:rsid w:val="00CC360B"/>
    <w:rsid w:val="00D50597"/>
    <w:rsid w:val="00D55145"/>
    <w:rsid w:val="00D84BF9"/>
    <w:rsid w:val="00DE5D2A"/>
    <w:rsid w:val="00E03CDC"/>
    <w:rsid w:val="00E15678"/>
    <w:rsid w:val="00E40C96"/>
    <w:rsid w:val="00E91A24"/>
    <w:rsid w:val="00EE3B80"/>
    <w:rsid w:val="00F1423A"/>
    <w:rsid w:val="00F3714F"/>
    <w:rsid w:val="00F53A25"/>
    <w:rsid w:val="00F73EAC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</Words>
  <Characters>79</Characters>
  <Application>Microsoft Office Word</Application>
  <DocSecurity>0</DocSecurity>
  <Lines>105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