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D64D" w14:textId="06129C69" w:rsidR="00B4352B" w:rsidRDefault="008000F6">
      <w:pPr>
        <w:rPr>
          <w:color w:val="5B9BD5" w:themeColor="accent5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6AEBE" wp14:editId="083EB5E0">
            <wp:simplePos x="0" y="0"/>
            <wp:positionH relativeFrom="column">
              <wp:posOffset>96751</wp:posOffset>
            </wp:positionH>
            <wp:positionV relativeFrom="paragraph">
              <wp:posOffset>6143048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A3A" w:rsidRPr="008C5129">
        <w:rPr>
          <w:color w:val="5B9BD5" w:themeColor="accent5"/>
          <w:sz w:val="52"/>
          <w:szCs w:val="52"/>
        </w:rPr>
        <w:t>ASSET REGISTER TRACKING TEMPLATE</w:t>
      </w: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06"/>
        <w:gridCol w:w="3434"/>
        <w:gridCol w:w="1777"/>
        <w:gridCol w:w="1960"/>
        <w:gridCol w:w="1931"/>
        <w:gridCol w:w="1686"/>
        <w:gridCol w:w="1600"/>
      </w:tblGrid>
      <w:tr w:rsidR="00F319BE" w:rsidRPr="009E5D5D" w14:paraId="550B5813" w14:textId="77777777" w:rsidTr="003A4AC8">
        <w:trPr>
          <w:trHeight w:val="508"/>
          <w:jc w:val="center"/>
        </w:trPr>
        <w:tc>
          <w:tcPr>
            <w:tcW w:w="2006" w:type="dxa"/>
            <w:shd w:val="clear" w:color="auto" w:fill="DEEAF6" w:themeFill="accent5" w:themeFillTint="33"/>
            <w:vAlign w:val="center"/>
          </w:tcPr>
          <w:p w14:paraId="7C0BA1F6" w14:textId="0AEEA80C" w:rsidR="009E5D5D" w:rsidRPr="00B451FB" w:rsidRDefault="009E5D5D" w:rsidP="009E5D5D">
            <w:pPr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Item Name</w:t>
            </w:r>
          </w:p>
        </w:tc>
        <w:tc>
          <w:tcPr>
            <w:tcW w:w="3434" w:type="dxa"/>
            <w:shd w:val="clear" w:color="auto" w:fill="DEEAF6" w:themeFill="accent5" w:themeFillTint="33"/>
            <w:vAlign w:val="center"/>
          </w:tcPr>
          <w:p w14:paraId="655154DF" w14:textId="00B18FC8" w:rsidR="009E5D5D" w:rsidRPr="00B451FB" w:rsidRDefault="009E5D5D" w:rsidP="009E5D5D">
            <w:pPr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777" w:type="dxa"/>
            <w:shd w:val="clear" w:color="auto" w:fill="DEEAF6" w:themeFill="accent5" w:themeFillTint="33"/>
            <w:vAlign w:val="center"/>
          </w:tcPr>
          <w:p w14:paraId="7C31EE9C" w14:textId="36E5A0B5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Keeper</w:t>
            </w:r>
          </w:p>
        </w:tc>
        <w:tc>
          <w:tcPr>
            <w:tcW w:w="1960" w:type="dxa"/>
            <w:shd w:val="clear" w:color="auto" w:fill="DEEAF6" w:themeFill="accent5" w:themeFillTint="33"/>
            <w:vAlign w:val="center"/>
          </w:tcPr>
          <w:p w14:paraId="229BE3B0" w14:textId="22530A50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Bought/Donated</w:t>
            </w:r>
          </w:p>
        </w:tc>
        <w:tc>
          <w:tcPr>
            <w:tcW w:w="1931" w:type="dxa"/>
            <w:shd w:val="clear" w:color="auto" w:fill="DEEAF6" w:themeFill="accent5" w:themeFillTint="33"/>
            <w:vAlign w:val="center"/>
          </w:tcPr>
          <w:p w14:paraId="517AAB15" w14:textId="66BF53BC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Cost/Value</w:t>
            </w:r>
          </w:p>
        </w:tc>
        <w:tc>
          <w:tcPr>
            <w:tcW w:w="1686" w:type="dxa"/>
            <w:shd w:val="clear" w:color="auto" w:fill="DEEAF6" w:themeFill="accent5" w:themeFillTint="33"/>
            <w:vAlign w:val="center"/>
          </w:tcPr>
          <w:p w14:paraId="6A021DCB" w14:textId="54FC47BC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Year Acquired</w:t>
            </w:r>
          </w:p>
        </w:tc>
        <w:tc>
          <w:tcPr>
            <w:tcW w:w="1600" w:type="dxa"/>
            <w:shd w:val="clear" w:color="auto" w:fill="DEEAF6" w:themeFill="accent5" w:themeFillTint="33"/>
            <w:vAlign w:val="center"/>
          </w:tcPr>
          <w:p w14:paraId="6E3DD46D" w14:textId="6D58DB79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Year Disposed</w:t>
            </w:r>
          </w:p>
        </w:tc>
      </w:tr>
      <w:tr w:rsidR="00F319BE" w:rsidRPr="009E5D5D" w14:paraId="58DF9100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2F3EC21F" w14:textId="7CE835C4" w:rsidR="006F0E09" w:rsidRPr="004E44DB" w:rsidRDefault="006F0E09"/>
        </w:tc>
        <w:tc>
          <w:tcPr>
            <w:tcW w:w="3434" w:type="dxa"/>
            <w:tcBorders>
              <w:bottom w:val="single" w:sz="2" w:space="0" w:color="auto"/>
            </w:tcBorders>
            <w:vAlign w:val="center"/>
          </w:tcPr>
          <w:p w14:paraId="15A9E459" w14:textId="3DF50A51" w:rsidR="006F0E09" w:rsidRPr="004E44DB" w:rsidRDefault="006F0E09"/>
        </w:tc>
        <w:tc>
          <w:tcPr>
            <w:tcW w:w="1777" w:type="dxa"/>
            <w:vAlign w:val="center"/>
          </w:tcPr>
          <w:p w14:paraId="31A9EFF1" w14:textId="671579F8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F66C093" w14:textId="422B15EF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03F6A0F2" w14:textId="7D5CAAE8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278919B7" w14:textId="1D310A16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1AC44FD" w14:textId="1245DCB7" w:rsidR="006F0E09" w:rsidRPr="004E44DB" w:rsidRDefault="006F0E09" w:rsidP="007920F0">
            <w:pPr>
              <w:jc w:val="center"/>
            </w:pPr>
          </w:p>
        </w:tc>
      </w:tr>
      <w:tr w:rsidR="00F319BE" w:rsidRPr="009E5D5D" w14:paraId="53A9960B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13CA86D8" w14:textId="77777777" w:rsidR="006F0E09" w:rsidRPr="004E44DB" w:rsidRDefault="006F0E09"/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5BA3B7C7" w14:textId="77777777" w:rsidR="006F0E09" w:rsidRPr="004E44DB" w:rsidRDefault="006F0E09"/>
        </w:tc>
        <w:tc>
          <w:tcPr>
            <w:tcW w:w="1777" w:type="dxa"/>
            <w:vAlign w:val="center"/>
          </w:tcPr>
          <w:p w14:paraId="32CE26AF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9AED5CD" w14:textId="437AB620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334CE53A" w14:textId="46C9B6E8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2802AE0D" w14:textId="6AF4A779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09DBE33F" w14:textId="57D3947F" w:rsidR="006F0E09" w:rsidRPr="004E44DB" w:rsidRDefault="006F0E09" w:rsidP="007920F0">
            <w:pPr>
              <w:jc w:val="center"/>
            </w:pPr>
          </w:p>
        </w:tc>
      </w:tr>
      <w:tr w:rsidR="00F319BE" w:rsidRPr="009E5D5D" w14:paraId="2B5D41BB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2BEDF9A4" w14:textId="77777777" w:rsidR="006F0E09" w:rsidRPr="004E44DB" w:rsidRDefault="006F0E09"/>
        </w:tc>
        <w:tc>
          <w:tcPr>
            <w:tcW w:w="3434" w:type="dxa"/>
            <w:tcBorders>
              <w:top w:val="single" w:sz="4" w:space="0" w:color="auto"/>
            </w:tcBorders>
            <w:vAlign w:val="center"/>
          </w:tcPr>
          <w:p w14:paraId="638ED3A8" w14:textId="77777777" w:rsidR="006F0E09" w:rsidRPr="004E44DB" w:rsidRDefault="006F0E09"/>
        </w:tc>
        <w:tc>
          <w:tcPr>
            <w:tcW w:w="1777" w:type="dxa"/>
            <w:vAlign w:val="center"/>
          </w:tcPr>
          <w:p w14:paraId="795AAE0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6D2D56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015287C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562E795C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4FF2A97F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3E5F107D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3AF7F8C" w14:textId="77777777" w:rsidR="006F0E09" w:rsidRPr="004E44DB" w:rsidRDefault="006F0E09"/>
        </w:tc>
        <w:tc>
          <w:tcPr>
            <w:tcW w:w="3434" w:type="dxa"/>
            <w:vAlign w:val="center"/>
          </w:tcPr>
          <w:p w14:paraId="6EBCE4D0" w14:textId="77777777" w:rsidR="006F0E09" w:rsidRPr="004E44DB" w:rsidRDefault="006F0E09"/>
        </w:tc>
        <w:tc>
          <w:tcPr>
            <w:tcW w:w="1777" w:type="dxa"/>
            <w:vAlign w:val="center"/>
          </w:tcPr>
          <w:p w14:paraId="5FA3004A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0B4EF32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ED1B6B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7E5C5FA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8CD7DC7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1FE1757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6008530A" w14:textId="4E1F1730" w:rsidR="006F0E09" w:rsidRPr="004E44DB" w:rsidRDefault="00DB3F7D">
            <w:r>
              <w:t xml:space="preserve"> </w:t>
            </w:r>
          </w:p>
        </w:tc>
        <w:tc>
          <w:tcPr>
            <w:tcW w:w="3434" w:type="dxa"/>
            <w:vAlign w:val="center"/>
          </w:tcPr>
          <w:p w14:paraId="3A669959" w14:textId="77777777" w:rsidR="006F0E09" w:rsidRPr="004E44DB" w:rsidRDefault="006F0E09"/>
        </w:tc>
        <w:tc>
          <w:tcPr>
            <w:tcW w:w="1777" w:type="dxa"/>
            <w:vAlign w:val="center"/>
          </w:tcPr>
          <w:p w14:paraId="0D15C8B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17C1149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53F494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47EB2EF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247685F7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474F8EA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BD250CD" w14:textId="77777777" w:rsidR="006F0E09" w:rsidRPr="004E44DB" w:rsidRDefault="006F0E09"/>
        </w:tc>
        <w:tc>
          <w:tcPr>
            <w:tcW w:w="3434" w:type="dxa"/>
            <w:vAlign w:val="center"/>
          </w:tcPr>
          <w:p w14:paraId="0E72AD68" w14:textId="77777777" w:rsidR="006F0E09" w:rsidRPr="004E44DB" w:rsidRDefault="006F0E09"/>
        </w:tc>
        <w:tc>
          <w:tcPr>
            <w:tcW w:w="1777" w:type="dxa"/>
            <w:vAlign w:val="center"/>
          </w:tcPr>
          <w:p w14:paraId="6073159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3A10458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1D47452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5235849F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6A2DA738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1C1E4344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467E2696" w14:textId="77777777" w:rsidR="006F0E09" w:rsidRPr="004E44DB" w:rsidRDefault="006F0E09"/>
        </w:tc>
        <w:tc>
          <w:tcPr>
            <w:tcW w:w="3434" w:type="dxa"/>
            <w:vAlign w:val="center"/>
          </w:tcPr>
          <w:p w14:paraId="709B32D0" w14:textId="77777777" w:rsidR="006F0E09" w:rsidRPr="004E44DB" w:rsidRDefault="006F0E09"/>
        </w:tc>
        <w:tc>
          <w:tcPr>
            <w:tcW w:w="1777" w:type="dxa"/>
            <w:vAlign w:val="center"/>
          </w:tcPr>
          <w:p w14:paraId="0CF94C1A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2E942B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59B0FB9C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75B1720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3714985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49348D44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50075A46" w14:textId="77777777" w:rsidR="006F0E09" w:rsidRPr="004E44DB" w:rsidRDefault="006F0E09"/>
        </w:tc>
        <w:tc>
          <w:tcPr>
            <w:tcW w:w="3434" w:type="dxa"/>
            <w:vAlign w:val="center"/>
          </w:tcPr>
          <w:p w14:paraId="451F0FB6" w14:textId="77777777" w:rsidR="006F0E09" w:rsidRPr="004E44DB" w:rsidRDefault="006F0E09"/>
        </w:tc>
        <w:tc>
          <w:tcPr>
            <w:tcW w:w="1777" w:type="dxa"/>
            <w:vAlign w:val="center"/>
          </w:tcPr>
          <w:p w14:paraId="53AAA29E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42D57A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A88436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088DFCC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4A26AFD6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6F6D6F39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001C5275" w14:textId="77777777" w:rsidR="006F0E09" w:rsidRPr="004E44DB" w:rsidRDefault="006F0E09"/>
        </w:tc>
        <w:tc>
          <w:tcPr>
            <w:tcW w:w="3434" w:type="dxa"/>
            <w:vAlign w:val="center"/>
          </w:tcPr>
          <w:p w14:paraId="5994036E" w14:textId="77777777" w:rsidR="006F0E09" w:rsidRPr="004E44DB" w:rsidRDefault="006F0E09"/>
        </w:tc>
        <w:tc>
          <w:tcPr>
            <w:tcW w:w="1777" w:type="dxa"/>
            <w:vAlign w:val="center"/>
          </w:tcPr>
          <w:p w14:paraId="1E54844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B628C0E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EA3B1C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68E7FE13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270B1691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0CED8F19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5450C089" w14:textId="77777777" w:rsidR="006F0E09" w:rsidRPr="004E44DB" w:rsidRDefault="006F0E09"/>
        </w:tc>
        <w:tc>
          <w:tcPr>
            <w:tcW w:w="3434" w:type="dxa"/>
            <w:vAlign w:val="center"/>
          </w:tcPr>
          <w:p w14:paraId="38F73816" w14:textId="77777777" w:rsidR="006F0E09" w:rsidRPr="004E44DB" w:rsidRDefault="006F0E09"/>
        </w:tc>
        <w:tc>
          <w:tcPr>
            <w:tcW w:w="1777" w:type="dxa"/>
            <w:vAlign w:val="center"/>
          </w:tcPr>
          <w:p w14:paraId="7F2F888B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D96338E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644C08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769BC5A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0F97440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06382011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10976F60" w14:textId="77777777" w:rsidR="006F0E09" w:rsidRPr="004E44DB" w:rsidRDefault="006F0E09"/>
        </w:tc>
        <w:tc>
          <w:tcPr>
            <w:tcW w:w="3434" w:type="dxa"/>
            <w:vAlign w:val="center"/>
          </w:tcPr>
          <w:p w14:paraId="1C987FAF" w14:textId="77777777" w:rsidR="006F0E09" w:rsidRPr="004E44DB" w:rsidRDefault="006F0E09"/>
        </w:tc>
        <w:tc>
          <w:tcPr>
            <w:tcW w:w="1777" w:type="dxa"/>
            <w:vAlign w:val="center"/>
          </w:tcPr>
          <w:p w14:paraId="21670CD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0963F9F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5B78F6C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4AA03B2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00097773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26B515F7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232E2E0" w14:textId="77777777" w:rsidR="006F0E09" w:rsidRPr="004E44DB" w:rsidRDefault="006F0E09"/>
        </w:tc>
        <w:tc>
          <w:tcPr>
            <w:tcW w:w="3434" w:type="dxa"/>
            <w:vAlign w:val="center"/>
          </w:tcPr>
          <w:p w14:paraId="6536836F" w14:textId="77777777" w:rsidR="006F0E09" w:rsidRPr="004E44DB" w:rsidRDefault="006F0E09"/>
        </w:tc>
        <w:tc>
          <w:tcPr>
            <w:tcW w:w="1777" w:type="dxa"/>
            <w:vAlign w:val="center"/>
          </w:tcPr>
          <w:p w14:paraId="775D1BB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49FCB53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EBFC26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1D91228A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63E6C233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496ED9AF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0C186CBD" w14:textId="77777777" w:rsidR="006F0E09" w:rsidRPr="004E44DB" w:rsidRDefault="006F0E09"/>
        </w:tc>
        <w:tc>
          <w:tcPr>
            <w:tcW w:w="3434" w:type="dxa"/>
            <w:vAlign w:val="center"/>
          </w:tcPr>
          <w:p w14:paraId="2010577E" w14:textId="77777777" w:rsidR="006F0E09" w:rsidRPr="004E44DB" w:rsidRDefault="006F0E09"/>
        </w:tc>
        <w:tc>
          <w:tcPr>
            <w:tcW w:w="1777" w:type="dxa"/>
            <w:vAlign w:val="center"/>
          </w:tcPr>
          <w:p w14:paraId="2DF9458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4EED343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CF8281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5726266F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6D9D5FBD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6D18DA61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CA1EA83" w14:textId="77777777" w:rsidR="006F0E09" w:rsidRPr="004E44DB" w:rsidRDefault="006F0E09"/>
        </w:tc>
        <w:tc>
          <w:tcPr>
            <w:tcW w:w="3434" w:type="dxa"/>
            <w:vAlign w:val="center"/>
          </w:tcPr>
          <w:p w14:paraId="2AAE788F" w14:textId="77777777" w:rsidR="006F0E09" w:rsidRPr="004E44DB" w:rsidRDefault="006F0E09"/>
        </w:tc>
        <w:tc>
          <w:tcPr>
            <w:tcW w:w="1777" w:type="dxa"/>
            <w:vAlign w:val="center"/>
          </w:tcPr>
          <w:p w14:paraId="0253DF0B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66A05B59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30DD4193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33295F8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5425738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8A022F6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6D7EAFAD" w14:textId="4C06A330" w:rsidR="006F0E09" w:rsidRPr="004E44DB" w:rsidRDefault="006F0E09"/>
        </w:tc>
        <w:tc>
          <w:tcPr>
            <w:tcW w:w="3434" w:type="dxa"/>
            <w:vAlign w:val="center"/>
          </w:tcPr>
          <w:p w14:paraId="3026642E" w14:textId="77777777" w:rsidR="006F0E09" w:rsidRPr="004E44DB" w:rsidRDefault="006F0E09"/>
        </w:tc>
        <w:tc>
          <w:tcPr>
            <w:tcW w:w="1777" w:type="dxa"/>
            <w:vAlign w:val="center"/>
          </w:tcPr>
          <w:p w14:paraId="4BDDF49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1CFCB0A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2510C25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0EFB6F4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EE7AB36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3C479E6E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26A2A3C" w14:textId="6EDEB1B0" w:rsidR="006F0E09" w:rsidRPr="004E44DB" w:rsidRDefault="006F0E09"/>
        </w:tc>
        <w:tc>
          <w:tcPr>
            <w:tcW w:w="3434" w:type="dxa"/>
            <w:vAlign w:val="center"/>
          </w:tcPr>
          <w:p w14:paraId="2DE304CF" w14:textId="77777777" w:rsidR="006F0E09" w:rsidRPr="004E44DB" w:rsidRDefault="006F0E09"/>
        </w:tc>
        <w:tc>
          <w:tcPr>
            <w:tcW w:w="1777" w:type="dxa"/>
            <w:vAlign w:val="center"/>
          </w:tcPr>
          <w:p w14:paraId="793C37D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1637074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581DFB7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1145D11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E7226CF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B2CC09E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02FBF924" w14:textId="1E5B3128" w:rsidR="006F596F" w:rsidRPr="004E44DB" w:rsidRDefault="006F596F"/>
        </w:tc>
        <w:tc>
          <w:tcPr>
            <w:tcW w:w="3434" w:type="dxa"/>
            <w:vAlign w:val="center"/>
          </w:tcPr>
          <w:p w14:paraId="17919CC4" w14:textId="77777777" w:rsidR="006F596F" w:rsidRPr="004E44DB" w:rsidRDefault="006F596F"/>
        </w:tc>
        <w:tc>
          <w:tcPr>
            <w:tcW w:w="1777" w:type="dxa"/>
            <w:vAlign w:val="center"/>
          </w:tcPr>
          <w:p w14:paraId="4837D802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166962D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79C00D4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36D8C5F8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52F85CC" w14:textId="77777777" w:rsidR="006F596F" w:rsidRPr="004E44DB" w:rsidRDefault="006F596F" w:rsidP="007920F0">
            <w:pPr>
              <w:jc w:val="center"/>
            </w:pPr>
          </w:p>
        </w:tc>
      </w:tr>
      <w:tr w:rsidR="00F319BE" w:rsidRPr="009E5D5D" w14:paraId="1A708289" w14:textId="77777777" w:rsidTr="003A4AC8">
        <w:trPr>
          <w:trHeight w:hRule="exact" w:val="432"/>
          <w:jc w:val="center"/>
        </w:trPr>
        <w:tc>
          <w:tcPr>
            <w:tcW w:w="2006" w:type="dxa"/>
            <w:tcBorders>
              <w:bottom w:val="single" w:sz="2" w:space="0" w:color="auto"/>
            </w:tcBorders>
            <w:vAlign w:val="center"/>
          </w:tcPr>
          <w:p w14:paraId="35F140E2" w14:textId="021D4557" w:rsidR="006F596F" w:rsidRPr="004E44DB" w:rsidRDefault="006F596F"/>
        </w:tc>
        <w:tc>
          <w:tcPr>
            <w:tcW w:w="3434" w:type="dxa"/>
            <w:tcBorders>
              <w:bottom w:val="single" w:sz="2" w:space="0" w:color="auto"/>
            </w:tcBorders>
            <w:vAlign w:val="center"/>
          </w:tcPr>
          <w:p w14:paraId="0352FE50" w14:textId="77777777" w:rsidR="006F596F" w:rsidRPr="004E44DB" w:rsidRDefault="006F596F"/>
        </w:tc>
        <w:tc>
          <w:tcPr>
            <w:tcW w:w="1777" w:type="dxa"/>
            <w:tcBorders>
              <w:bottom w:val="single" w:sz="2" w:space="0" w:color="auto"/>
            </w:tcBorders>
            <w:vAlign w:val="center"/>
          </w:tcPr>
          <w:p w14:paraId="21F2FF3B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center"/>
          </w:tcPr>
          <w:p w14:paraId="02364ECF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31" w:type="dxa"/>
            <w:tcBorders>
              <w:bottom w:val="single" w:sz="2" w:space="0" w:color="auto"/>
            </w:tcBorders>
            <w:vAlign w:val="center"/>
          </w:tcPr>
          <w:p w14:paraId="787A138B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86" w:type="dxa"/>
            <w:tcBorders>
              <w:bottom w:val="single" w:sz="2" w:space="0" w:color="auto"/>
            </w:tcBorders>
            <w:vAlign w:val="center"/>
          </w:tcPr>
          <w:p w14:paraId="7E4CAC1D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00" w:type="dxa"/>
            <w:tcBorders>
              <w:bottom w:val="single" w:sz="2" w:space="0" w:color="auto"/>
            </w:tcBorders>
            <w:vAlign w:val="center"/>
          </w:tcPr>
          <w:p w14:paraId="5E73C59A" w14:textId="77777777" w:rsidR="006F596F" w:rsidRPr="004E44DB" w:rsidRDefault="006F596F" w:rsidP="007920F0">
            <w:pPr>
              <w:jc w:val="center"/>
            </w:pPr>
          </w:p>
        </w:tc>
      </w:tr>
      <w:tr w:rsidR="001708B2" w:rsidRPr="009E5D5D" w14:paraId="02FB1B41" w14:textId="77777777" w:rsidTr="003A4AC8">
        <w:trPr>
          <w:trHeight w:hRule="exact" w:val="590"/>
          <w:jc w:val="center"/>
        </w:trPr>
        <w:tc>
          <w:tcPr>
            <w:tcW w:w="200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6C9FABA" w14:textId="5FF50F13" w:rsidR="001708B2" w:rsidRPr="004E44DB" w:rsidRDefault="001708B2"/>
        </w:tc>
        <w:tc>
          <w:tcPr>
            <w:tcW w:w="34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DA484AB" w14:textId="77777777" w:rsidR="001708B2" w:rsidRPr="004E44DB" w:rsidRDefault="001708B2"/>
        </w:tc>
        <w:tc>
          <w:tcPr>
            <w:tcW w:w="373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2884D27" w14:textId="2DA8DB12" w:rsidR="001708B2" w:rsidRPr="001708B2" w:rsidRDefault="00BC4B1D" w:rsidP="00792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="001708B2" w:rsidRPr="001708B2">
              <w:rPr>
                <w:b/>
                <w:bCs/>
                <w:sz w:val="24"/>
                <w:szCs w:val="24"/>
              </w:rPr>
              <w:t>Total Asset Value :</w:t>
            </w:r>
          </w:p>
        </w:tc>
        <w:tc>
          <w:tcPr>
            <w:tcW w:w="19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04CA66" w14:textId="3BB986C8" w:rsidR="001708B2" w:rsidRPr="004E44DB" w:rsidRDefault="00BC4B1D" w:rsidP="00BC4B1D">
            <w:r>
              <w:t xml:space="preserve">$ </w:t>
            </w:r>
          </w:p>
        </w:tc>
        <w:tc>
          <w:tcPr>
            <w:tcW w:w="168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CD5A75C" w14:textId="77777777" w:rsidR="001708B2" w:rsidRPr="004E44DB" w:rsidRDefault="001708B2" w:rsidP="007920F0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B825B72" w14:textId="77777777" w:rsidR="001708B2" w:rsidRPr="004E44DB" w:rsidRDefault="001708B2" w:rsidP="007920F0">
            <w:pPr>
              <w:jc w:val="center"/>
            </w:pPr>
          </w:p>
        </w:tc>
      </w:tr>
    </w:tbl>
    <w:p w14:paraId="40786033" w14:textId="077A9E2B" w:rsidR="008C5129" w:rsidRPr="00F76A0D" w:rsidRDefault="006F596F" w:rsidP="006D611E">
      <w:pPr>
        <w:rPr>
          <w:color w:val="5B9BD5" w:themeColor="accent5"/>
        </w:rPr>
      </w:pP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</w:p>
    <w:sectPr w:rsidR="008C5129" w:rsidRPr="00F76A0D" w:rsidSect="00D973BD">
      <w:pgSz w:w="15840" w:h="12240" w:orient="landscape" w:code="1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3A"/>
    <w:rsid w:val="00016E06"/>
    <w:rsid w:val="00032FE8"/>
    <w:rsid w:val="000465C1"/>
    <w:rsid w:val="00056192"/>
    <w:rsid w:val="00066F2F"/>
    <w:rsid w:val="0007394D"/>
    <w:rsid w:val="00087361"/>
    <w:rsid w:val="00126674"/>
    <w:rsid w:val="001708B2"/>
    <w:rsid w:val="001858FD"/>
    <w:rsid w:val="001B420B"/>
    <w:rsid w:val="001F23ED"/>
    <w:rsid w:val="0023623D"/>
    <w:rsid w:val="00257398"/>
    <w:rsid w:val="00267339"/>
    <w:rsid w:val="00296E5C"/>
    <w:rsid w:val="00351DDB"/>
    <w:rsid w:val="00366EDA"/>
    <w:rsid w:val="003A4AC8"/>
    <w:rsid w:val="003F0255"/>
    <w:rsid w:val="003F5406"/>
    <w:rsid w:val="0040527C"/>
    <w:rsid w:val="00407A6E"/>
    <w:rsid w:val="00437A3A"/>
    <w:rsid w:val="00471C77"/>
    <w:rsid w:val="0048328F"/>
    <w:rsid w:val="00483E38"/>
    <w:rsid w:val="00491F40"/>
    <w:rsid w:val="004D21FB"/>
    <w:rsid w:val="004D3A0E"/>
    <w:rsid w:val="004E44DB"/>
    <w:rsid w:val="0050648C"/>
    <w:rsid w:val="005404FE"/>
    <w:rsid w:val="00592BEF"/>
    <w:rsid w:val="005A7D0D"/>
    <w:rsid w:val="005D5EAE"/>
    <w:rsid w:val="005F5394"/>
    <w:rsid w:val="006115D1"/>
    <w:rsid w:val="00642B6F"/>
    <w:rsid w:val="00684626"/>
    <w:rsid w:val="00697980"/>
    <w:rsid w:val="006B76AE"/>
    <w:rsid w:val="006C15EC"/>
    <w:rsid w:val="006D611E"/>
    <w:rsid w:val="006F0E09"/>
    <w:rsid w:val="006F596F"/>
    <w:rsid w:val="00712DCB"/>
    <w:rsid w:val="00717354"/>
    <w:rsid w:val="00726C27"/>
    <w:rsid w:val="007440D8"/>
    <w:rsid w:val="00785A73"/>
    <w:rsid w:val="00787DE5"/>
    <w:rsid w:val="007920F0"/>
    <w:rsid w:val="00797AE6"/>
    <w:rsid w:val="007A3AE2"/>
    <w:rsid w:val="007B1E71"/>
    <w:rsid w:val="007B5366"/>
    <w:rsid w:val="008000F6"/>
    <w:rsid w:val="00821A08"/>
    <w:rsid w:val="0083688D"/>
    <w:rsid w:val="0085304B"/>
    <w:rsid w:val="008B365F"/>
    <w:rsid w:val="008C5129"/>
    <w:rsid w:val="008D52A0"/>
    <w:rsid w:val="008E049C"/>
    <w:rsid w:val="008E6FCA"/>
    <w:rsid w:val="008F34FD"/>
    <w:rsid w:val="0094098A"/>
    <w:rsid w:val="0097309C"/>
    <w:rsid w:val="0097356E"/>
    <w:rsid w:val="009A3A7B"/>
    <w:rsid w:val="009B66CD"/>
    <w:rsid w:val="009E5D5D"/>
    <w:rsid w:val="009F5504"/>
    <w:rsid w:val="00A10DEA"/>
    <w:rsid w:val="00A276DD"/>
    <w:rsid w:val="00A577E3"/>
    <w:rsid w:val="00A662C5"/>
    <w:rsid w:val="00A876DA"/>
    <w:rsid w:val="00AA67D8"/>
    <w:rsid w:val="00AE32C1"/>
    <w:rsid w:val="00AF7529"/>
    <w:rsid w:val="00B409C5"/>
    <w:rsid w:val="00B4352B"/>
    <w:rsid w:val="00B451FB"/>
    <w:rsid w:val="00B5097C"/>
    <w:rsid w:val="00BB0D6D"/>
    <w:rsid w:val="00BB7464"/>
    <w:rsid w:val="00BC4B1D"/>
    <w:rsid w:val="00BE3F65"/>
    <w:rsid w:val="00BF2E9C"/>
    <w:rsid w:val="00C24DF5"/>
    <w:rsid w:val="00C53737"/>
    <w:rsid w:val="00C6412B"/>
    <w:rsid w:val="00C7779E"/>
    <w:rsid w:val="00D15B65"/>
    <w:rsid w:val="00D163FA"/>
    <w:rsid w:val="00D434BC"/>
    <w:rsid w:val="00D72B68"/>
    <w:rsid w:val="00D973BD"/>
    <w:rsid w:val="00DB3F7D"/>
    <w:rsid w:val="00DE29A3"/>
    <w:rsid w:val="00E4043A"/>
    <w:rsid w:val="00E67FC2"/>
    <w:rsid w:val="00E71E60"/>
    <w:rsid w:val="00E8466D"/>
    <w:rsid w:val="00EB5B84"/>
    <w:rsid w:val="00EC2106"/>
    <w:rsid w:val="00F01172"/>
    <w:rsid w:val="00F319BE"/>
    <w:rsid w:val="00F438B4"/>
    <w:rsid w:val="00F76A0D"/>
    <w:rsid w:val="00FA6CC9"/>
    <w:rsid w:val="00FC259C"/>
    <w:rsid w:val="00FC40F6"/>
    <w:rsid w:val="00FC5482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60E4"/>
  <w15:chartTrackingRefBased/>
  <w15:docId w15:val="{E3E5D4D4-B927-45CD-A4B4-69748A6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0ACCC-2652-4AF9-8CF2-64109717A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8CBB97-BF50-4653-B96B-8287D52D6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6FB08-9708-46C4-A5F2-EA1BDA32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</Words>
  <Characters>119</Characters>
  <Application>Microsoft Office Word</Application>
  <DocSecurity>0</DocSecurity>
  <Lines>141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2021-02-08T10:39:00.0000000Z</lastPrinted>
  <dcterms:created xsi:type="dcterms:W3CDTF">2021-02-02T17:14:00.0000000Z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