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55"/>
        <w:gridCol w:w="3829"/>
        <w:gridCol w:w="2388"/>
        <w:gridCol w:w="2793"/>
      </w:tblGrid>
      <w:tr w:rsidR="000E2F75" w14:paraId="5FB7DDFE" w14:textId="77777777" w:rsidTr="0025145E">
        <w:trPr>
          <w:trHeight w:val="990"/>
          <w:jc w:val="center"/>
        </w:trPr>
        <w:tc>
          <w:tcPr>
            <w:tcW w:w="102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2EFD4B" w14:textId="256A6826" w:rsidR="000E2F75" w:rsidRPr="00724AE5" w:rsidRDefault="000E2F75" w:rsidP="00416343">
            <w:pPr>
              <w:jc w:val="center"/>
              <w:rPr>
                <w:rFonts w:ascii="Arial Nova Light" w:hAnsi="Arial Nova Light"/>
                <w:b/>
                <w:bCs/>
                <w:sz w:val="46"/>
                <w:szCs w:val="46"/>
              </w:rPr>
            </w:pPr>
            <w:r w:rsidRPr="00724AE5">
              <w:rPr>
                <w:rFonts w:ascii="Arial Nova Light" w:hAnsi="Arial Nova Light"/>
                <w:b/>
                <w:bCs/>
                <w:color w:val="2E74B5" w:themeColor="accent5" w:themeShade="BF"/>
                <w:sz w:val="46"/>
                <w:szCs w:val="46"/>
              </w:rPr>
              <w:t>Appointment Sign Up Sheet</w:t>
            </w:r>
          </w:p>
        </w:tc>
      </w:tr>
      <w:tr w:rsidR="000E2F75" w14:paraId="067B7532" w14:textId="77777777" w:rsidTr="0025145E">
        <w:trPr>
          <w:trHeight w:hRule="exact" w:val="475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DD895DB" w14:textId="5E018E03" w:rsidR="000E2F75" w:rsidRPr="00DA4D0B" w:rsidRDefault="000E2F75" w:rsidP="00DA4D0B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Ti</w:t>
            </w:r>
            <w:r w:rsidR="00E6077E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me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4A0BEE6" w14:textId="19FB6EDB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35C85812" w14:textId="1F4D04A4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61E76E33" w14:textId="7C8049ED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</w:tr>
      <w:tr w:rsidR="000E2F75" w14:paraId="196777D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A1E8E25" w14:textId="75D52610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8:00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4DD79" w14:textId="1D688B2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163AA" w14:textId="1AC89E2B" w:rsidR="00476960" w:rsidRPr="00416343" w:rsidRDefault="00476960" w:rsidP="00476960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96292" w14:textId="6927111E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8D7B27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0A18D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27979" w14:textId="4815DE9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AFAB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E002C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7EECC2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E11F42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005628" w14:textId="1FE98EA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F608E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9BFA37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E877DD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3A1B508" w14:textId="02FE057B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9:00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55CD6" w14:textId="3204F7C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4763CB" w14:textId="4EAFEFA0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C4BD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C257F1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939735B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37EDC8" w14:textId="425D1D4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A0EB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33C1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9E8E9D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0729B5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C56203" w14:textId="528982F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4DEAF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3C432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7E60AC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14E92B" w14:textId="6F6CA9DF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10:00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8506EE" w14:textId="6982E19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67A44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167DD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7D0904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4DDBA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C88A2" w14:textId="7A680D9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292A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10EC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8EA887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1428F73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48AC205" w14:textId="09F82F7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42133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3E7A67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0E94A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7AF3D0" w14:textId="64DD58A1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9E6A4" w14:textId="2900D1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1F61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AF2B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329ADB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50F759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1EE2EF" w14:textId="290F251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49C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A84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A44CB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6F8095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7900E1" w14:textId="301B00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F237C9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6FD0A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08FCFA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2D9323" w14:textId="520E4D8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880528" w14:textId="4E7B2B01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A86F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90E8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369577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BF9C1B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BA7E3" w14:textId="0E4F86F9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448FE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13BA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B51F409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1B73EC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90D1DA" w14:textId="08F3880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0CF59F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DBBDE7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628A4E9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F10ABE" w14:textId="7B92EAE9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3F999" w14:textId="530C74F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B3E8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A49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07ECA0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0A8A3C6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E7A535" w14:textId="3266110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9867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792F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4A6C85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B4DB7D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CA2A18" w14:textId="5DCFE33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9BD96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93B57D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AFB393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D1240D8" w14:textId="43EF421C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65F5E" w14:textId="7EFFF9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58B3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99BC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605DD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8766BA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7AB670" w14:textId="274AB7B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5A0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C844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DC8194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A77D3A5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DFAFEC" w14:textId="6C65DA6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6CA85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82962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CE4769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A7408D" w14:textId="4A821BBE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3:00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65E15" w14:textId="34ED321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402D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E3A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47D35C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8FF8F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B58130" w14:textId="698F496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A065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1699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1C0264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EA5929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50DCA2" w14:textId="124EA89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F2CF03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08651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40E9209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B9FF9B0" w14:textId="084327E8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4:00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1731FD" w14:textId="5F28CF2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560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3BAB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134DC24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9AA5C4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D1C2" w14:textId="5222BC9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8F0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FC617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1E4255F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030588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957AB2" w14:textId="4D7081C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90B19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FAC1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589FC6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435729E" w14:textId="4318D75D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5:00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47FA6" w14:textId="726C6A4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1EB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3ECA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8DE9A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86133C9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E5003" w14:textId="54B8960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5D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F467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E55CE4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7C25E1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A697899" w14:textId="0C64F2C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B4458D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8108F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</w:tbl>
    <w:p w14:paraId="0C1D998D" w14:textId="1B199DED" w:rsidR="00EE3976" w:rsidRDefault="002048B1">
      <w:r>
        <w:rPr>
          <w:noProof/>
        </w:rPr>
        <w:drawing>
          <wp:anchor distT="0" distB="0" distL="114300" distR="114300" simplePos="0" relativeHeight="251659264" behindDoc="0" locked="0" layoutInCell="1" allowOverlap="1" wp14:anchorId="40CC3AF4" wp14:editId="637AF569">
            <wp:simplePos x="0" y="0"/>
            <wp:positionH relativeFrom="column">
              <wp:posOffset>5492750</wp:posOffset>
            </wp:positionH>
            <wp:positionV relativeFrom="paragraph">
              <wp:posOffset>101600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76" w:rsidSect="00C4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26"/>
    <w:rsid w:val="0004555E"/>
    <w:rsid w:val="00071545"/>
    <w:rsid w:val="000E2F75"/>
    <w:rsid w:val="000F6700"/>
    <w:rsid w:val="00132A0D"/>
    <w:rsid w:val="00165E56"/>
    <w:rsid w:val="001F6003"/>
    <w:rsid w:val="002048B1"/>
    <w:rsid w:val="00244484"/>
    <w:rsid w:val="00244B2B"/>
    <w:rsid w:val="0025145E"/>
    <w:rsid w:val="00267685"/>
    <w:rsid w:val="002871A9"/>
    <w:rsid w:val="002C6A63"/>
    <w:rsid w:val="003E0680"/>
    <w:rsid w:val="00413EB0"/>
    <w:rsid w:val="00416343"/>
    <w:rsid w:val="00421F0C"/>
    <w:rsid w:val="00476960"/>
    <w:rsid w:val="00482950"/>
    <w:rsid w:val="00494307"/>
    <w:rsid w:val="00495625"/>
    <w:rsid w:val="004A306E"/>
    <w:rsid w:val="005C7D2F"/>
    <w:rsid w:val="00724AE5"/>
    <w:rsid w:val="008D5B0E"/>
    <w:rsid w:val="008E723A"/>
    <w:rsid w:val="00970226"/>
    <w:rsid w:val="00A455BE"/>
    <w:rsid w:val="00A95B37"/>
    <w:rsid w:val="00A975CE"/>
    <w:rsid w:val="00B16A32"/>
    <w:rsid w:val="00B96266"/>
    <w:rsid w:val="00BB30A3"/>
    <w:rsid w:val="00BE263B"/>
    <w:rsid w:val="00C42422"/>
    <w:rsid w:val="00C44A35"/>
    <w:rsid w:val="00C45A61"/>
    <w:rsid w:val="00DA4D0B"/>
    <w:rsid w:val="00E6077E"/>
    <w:rsid w:val="00EE3976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2FF"/>
  <w15:chartTrackingRefBased/>
  <w15:docId w15:val="{4FA82BE5-4635-42B8-A35B-CC2C015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4AFCB-7987-40CB-A58A-B7B905CE7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B54FC-EFCA-4189-A9E7-A6D75960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396C1-7774-4160-A468-BA9F37C31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103</Characters>
  <Application>Microsoft Office Word</Application>
  <DocSecurity>0</DocSecurity>
  <Lines>126</Lines>
  <Paragraphs>15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2021-01-20T10:17:00.0000000Z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