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99" w:type="dxa"/>
        <w:jc w:val="center"/>
        <w:tblLook w:val="04A0" w:firstRow="1" w:lastRow="0" w:firstColumn="1" w:lastColumn="0" w:noHBand="0" w:noVBand="1"/>
      </w:tblPr>
      <w:tblGrid>
        <w:gridCol w:w="1311"/>
        <w:gridCol w:w="8388"/>
      </w:tblGrid>
      <w:tr w:rsidR="00AB1314" w:rsidRPr="002E0833" w14:paraId="1601531B" w14:textId="77777777" w:rsidTr="00DD024C">
        <w:trPr>
          <w:trHeight w:val="1154"/>
          <w:jc w:val="center"/>
        </w:trPr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8D146" w14:textId="7D1EB74D" w:rsidR="00B87350" w:rsidRPr="002E0833" w:rsidRDefault="00AB1314" w:rsidP="002E0833">
            <w:pPr>
              <w:jc w:val="center"/>
              <w:rPr>
                <w:rFonts w:ascii="Aptos" w:hAnsi="Aptos" w:cs="Calibri Light"/>
                <w:b/>
                <w:bCs/>
                <w:sz w:val="66"/>
                <w:szCs w:val="66"/>
              </w:rPr>
            </w:pPr>
            <w:r w:rsidRPr="002E0833">
              <w:rPr>
                <w:rFonts w:ascii="Aptos" w:hAnsi="Aptos" w:cs="Calibri Light"/>
                <w:b/>
                <w:bCs/>
                <w:sz w:val="66"/>
                <w:szCs w:val="66"/>
              </w:rPr>
              <w:t>6-Month Planner</w:t>
            </w:r>
          </w:p>
        </w:tc>
      </w:tr>
      <w:tr w:rsidR="00AB1314" w:rsidRPr="002E0833" w14:paraId="5B7295BF" w14:textId="77777777" w:rsidTr="00DD024C">
        <w:trPr>
          <w:trHeight w:hRule="exact" w:val="222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CB3BE7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  <w:tc>
          <w:tcPr>
            <w:tcW w:w="8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632AED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</w:tr>
      <w:tr w:rsidR="00AB1314" w:rsidRPr="002E0833" w14:paraId="2816AE59" w14:textId="77777777" w:rsidTr="00DD024C">
        <w:trPr>
          <w:cantSplit/>
          <w:trHeight w:val="1787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98A4EA9" w14:textId="77777777" w:rsidR="00DD024C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</w:p>
          <w:p w14:paraId="55E79D72" w14:textId="438D9497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 w:rsidRPr="009923AD">
              <w:rPr>
                <w:rFonts w:ascii="Aptos" w:hAnsi="Aptos" w:cs="Calibri Light"/>
                <w:b/>
                <w:bCs/>
                <w:color w:val="C00000"/>
                <w:sz w:val="50"/>
                <w:szCs w:val="50"/>
              </w:rPr>
              <w:t>1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92394" w14:textId="3929F878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3432ACE4" w14:textId="77777777" w:rsidTr="00DD024C">
        <w:trPr>
          <w:trHeight w:hRule="exact" w:val="222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092B4E0C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23FC9F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23B4A4" w14:textId="77777777" w:rsidTr="00DD024C">
        <w:trPr>
          <w:cantSplit/>
          <w:trHeight w:val="1787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7FC3A5" w14:textId="77777777" w:rsidR="00DD024C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>Month</w:t>
            </w:r>
          </w:p>
          <w:p w14:paraId="171F8338" w14:textId="39F85FCB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 </w:t>
            </w:r>
            <w:r w:rsidRPr="009923AD">
              <w:rPr>
                <w:rFonts w:ascii="Aptos" w:hAnsi="Aptos" w:cs="Calibri Light"/>
                <w:b/>
                <w:bCs/>
                <w:color w:val="C00000"/>
                <w:sz w:val="50"/>
                <w:szCs w:val="50"/>
              </w:rPr>
              <w:t>2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63842978" w14:textId="77777777" w:rsidTr="00DD024C">
        <w:trPr>
          <w:trHeight w:hRule="exact" w:val="222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9D5CC52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55BF2F2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1EE2ACFB" w14:textId="77777777" w:rsidTr="00DD024C">
        <w:trPr>
          <w:cantSplit/>
          <w:trHeight w:val="1787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027BDE" w14:textId="77777777" w:rsidR="00DD024C" w:rsidRDefault="002E0833" w:rsidP="002E0833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</w:p>
          <w:p w14:paraId="6037CEA9" w14:textId="28813CB4" w:rsidR="002E0833" w:rsidRPr="002E0833" w:rsidRDefault="002E0833" w:rsidP="002E0833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 w:rsidRPr="009923AD">
              <w:rPr>
                <w:rFonts w:ascii="Aptos" w:hAnsi="Aptos" w:cs="Calibri Light"/>
                <w:b/>
                <w:bCs/>
                <w:color w:val="C00000"/>
                <w:sz w:val="50"/>
                <w:szCs w:val="50"/>
              </w:rPr>
              <w:t>3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B818412" w14:textId="77777777" w:rsidTr="00DD024C">
        <w:trPr>
          <w:trHeight w:hRule="exact" w:val="222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7912D2CD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B118E0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551D827E" w14:textId="77777777" w:rsidTr="00DD024C">
        <w:trPr>
          <w:cantSplit/>
          <w:trHeight w:val="1787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A3E4CF" w14:textId="77777777" w:rsidR="00DD024C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</w:p>
          <w:p w14:paraId="55CC4FC1" w14:textId="5756A925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 w:rsidRPr="009923AD">
              <w:rPr>
                <w:rFonts w:ascii="Aptos" w:hAnsi="Aptos" w:cs="Calibri Light"/>
                <w:b/>
                <w:bCs/>
                <w:color w:val="C00000"/>
                <w:sz w:val="50"/>
                <w:szCs w:val="50"/>
              </w:rPr>
              <w:t>4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FDBE5E2" w14:textId="77777777" w:rsidTr="00DD024C">
        <w:trPr>
          <w:trHeight w:hRule="exact" w:val="222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7DED1D6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59F005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09BA1D0B" w14:textId="77777777" w:rsidTr="00DD024C">
        <w:trPr>
          <w:cantSplit/>
          <w:trHeight w:val="1787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93C0E9" w14:textId="77777777" w:rsidR="00DD024C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</w:p>
          <w:p w14:paraId="0917599E" w14:textId="548D9B83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 w:rsidRPr="009923AD">
              <w:rPr>
                <w:rFonts w:ascii="Aptos" w:hAnsi="Aptos" w:cs="Calibri Light"/>
                <w:b/>
                <w:bCs/>
                <w:color w:val="C00000"/>
                <w:sz w:val="50"/>
                <w:szCs w:val="50"/>
              </w:rPr>
              <w:t>5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B81AEE1" w14:textId="77777777" w:rsidTr="00DD024C">
        <w:trPr>
          <w:trHeight w:hRule="exact" w:val="222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19DF888" w14:textId="77777777" w:rsidR="00AB1314" w:rsidRPr="002E0833" w:rsidRDefault="00AB1314" w:rsidP="00AB1314">
            <w:pPr>
              <w:jc w:val="center"/>
              <w:rPr>
                <w:rFonts w:ascii="Aptos" w:hAnsi="Aptos" w:cs="Calibri Light"/>
                <w:sz w:val="26"/>
                <w:szCs w:val="26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E78632E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FF4F26A" w14:textId="77777777" w:rsidTr="00DD024C">
        <w:trPr>
          <w:cantSplit/>
          <w:trHeight w:val="1787"/>
          <w:jc w:val="center"/>
        </w:trPr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E752B21" w14:textId="77777777" w:rsidR="00DD024C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>
              <w:rPr>
                <w:rFonts w:ascii="Aptos" w:hAnsi="Aptos" w:cs="Calibri Light"/>
                <w:sz w:val="36"/>
                <w:szCs w:val="36"/>
              </w:rPr>
              <w:t xml:space="preserve">Month </w:t>
            </w:r>
          </w:p>
          <w:p w14:paraId="66AF3569" w14:textId="5A5CA00E" w:rsidR="00AB1314" w:rsidRPr="002E0833" w:rsidRDefault="002E0833" w:rsidP="00C64ACD">
            <w:pPr>
              <w:ind w:left="113" w:right="113"/>
              <w:jc w:val="center"/>
              <w:rPr>
                <w:rFonts w:ascii="Aptos" w:hAnsi="Aptos" w:cs="Calibri Light"/>
                <w:sz w:val="36"/>
                <w:szCs w:val="36"/>
              </w:rPr>
            </w:pPr>
            <w:r w:rsidRPr="009923AD">
              <w:rPr>
                <w:rFonts w:ascii="Aptos" w:hAnsi="Aptos" w:cs="Calibri Light"/>
                <w:b/>
                <w:bCs/>
                <w:color w:val="C00000"/>
                <w:sz w:val="50"/>
                <w:szCs w:val="50"/>
              </w:rPr>
              <w:t>6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4C47B0" w14:textId="77777777" w:rsidTr="00DD024C">
        <w:trPr>
          <w:trHeight w:val="947"/>
          <w:jc w:val="center"/>
        </w:trPr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FC102" w14:textId="41E276E7" w:rsidR="00FC341F" w:rsidRPr="002E0833" w:rsidRDefault="00F0361F" w:rsidP="002A240A">
            <w:pPr>
              <w:jc w:val="right"/>
              <w:rPr>
                <w:rFonts w:ascii="Aptos" w:hAnsi="Aptos" w:cs="Calibri Light"/>
              </w:rPr>
            </w:pPr>
            <w:r w:rsidRPr="002E0833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23507A8E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-130175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26951F67" w:rsidR="0060058F" w:rsidRPr="002E0833" w:rsidRDefault="0060058F">
      <w:pPr>
        <w:rPr>
          <w:rFonts w:ascii="Aptos" w:hAnsi="Aptos" w:cs="Calibri Light"/>
        </w:rPr>
      </w:pPr>
    </w:p>
    <w:sectPr w:rsidR="0060058F" w:rsidRPr="002E0833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B467A"/>
    <w:rsid w:val="002D27E9"/>
    <w:rsid w:val="002D6B89"/>
    <w:rsid w:val="002E0833"/>
    <w:rsid w:val="002F63A7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1803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32F38"/>
    <w:rsid w:val="00546948"/>
    <w:rsid w:val="00551203"/>
    <w:rsid w:val="00556F1A"/>
    <w:rsid w:val="00560F05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923AD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9770E"/>
    <w:rsid w:val="00DA48DB"/>
    <w:rsid w:val="00DA6136"/>
    <w:rsid w:val="00DC2379"/>
    <w:rsid w:val="00DC47A6"/>
    <w:rsid w:val="00DC5D3A"/>
    <w:rsid w:val="00DD024C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0361F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C3DC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</Words>
  <Characters>50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2025-10-25T16:02:00.0000000Z</lastPrinted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